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C1" w:rsidRDefault="00F45AC1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  <w:bookmarkStart w:id="0" w:name="_GoBack"/>
      <w:bookmarkEnd w:id="0"/>
    </w:p>
    <w:p w:rsidR="00976362" w:rsidRDefault="00976362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right"/>
        <w:rPr>
          <w:rFonts w:ascii="Arial" w:eastAsia="Arial" w:hAnsi="Arial" w:cs="Arial"/>
          <w:color w:val="000000"/>
          <w:sz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lang w:eastAsia="pl-PL"/>
        </w:rPr>
        <w:t>Zał. nr 1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FORMULARZ OFERTOWY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Dane dotycz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ce oferenta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Nazwa :  ...............................................................................................................................................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Siedziba;  .............................................................................................................................................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Nr telefonu /faks:  .................................................................................................................................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nr NIP...................................................................................................................................................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nr REGON............................................................................................................................................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Dane dotycz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ce zamawiaj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cego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Szkoła Podstawowa nr 7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, 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 xml:space="preserve">im. Kornela Makuszyńskiego w Skierniewicach 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ul. Św. Maksymiliana Kolbe 30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96-100 Skierniewice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val="de-DE"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val="de-DE" w:eastAsia="pl-PL"/>
        </w:rPr>
        <w:t xml:space="preserve">NIP: </w:t>
      </w:r>
      <w:r w:rsidRPr="0015412F">
        <w:rPr>
          <w:rFonts w:ascii="Arial" w:eastAsia="Arial" w:hAnsi="Arial" w:cs="Arial"/>
          <w:bCs/>
          <w:color w:val="000000"/>
          <w:sz w:val="20"/>
          <w:szCs w:val="20"/>
          <w:lang w:val="de-DE" w:eastAsia="pl-PL"/>
        </w:rPr>
        <w:t>836-10-20-324</w:t>
      </w:r>
      <w:r w:rsidRPr="0015412F">
        <w:rPr>
          <w:rFonts w:ascii="Arial" w:eastAsia="Arial" w:hAnsi="Arial" w:cs="Arial"/>
          <w:color w:val="000000"/>
          <w:sz w:val="20"/>
          <w:szCs w:val="20"/>
          <w:lang w:val="de-DE" w:eastAsia="pl-PL"/>
        </w:rPr>
        <w:t>, REGON: 001130242,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Zobowi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zania wykonawcy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Zobowi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zuj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ę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si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ę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wykona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ć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przedmiot zamówienia (specyfikacja):</w:t>
      </w:r>
    </w:p>
    <w:p w:rsidR="009F760F" w:rsidRDefault="009F760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9922" w:type="dxa"/>
        <w:tblInd w:w="-5" w:type="dxa"/>
        <w:tblLook w:val="04A0" w:firstRow="1" w:lastRow="0" w:firstColumn="1" w:lastColumn="0" w:noHBand="0" w:noVBand="1"/>
      </w:tblPr>
      <w:tblGrid>
        <w:gridCol w:w="481"/>
        <w:gridCol w:w="4534"/>
        <w:gridCol w:w="3490"/>
        <w:gridCol w:w="1417"/>
      </w:tblGrid>
      <w:tr w:rsidR="009F760F" w:rsidTr="00F45AC1">
        <w:trPr>
          <w:trHeight w:val="426"/>
        </w:trPr>
        <w:tc>
          <w:tcPr>
            <w:tcW w:w="481" w:type="dxa"/>
            <w:tcBorders>
              <w:top w:val="single" w:sz="4" w:space="0" w:color="auto"/>
            </w:tcBorders>
          </w:tcPr>
          <w:p w:rsidR="009F760F" w:rsidRDefault="009F760F" w:rsidP="00F45AC1">
            <w:pPr>
              <w:jc w:val="center"/>
            </w:pPr>
            <w:r>
              <w:t>Lp.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9F760F" w:rsidRDefault="009F760F" w:rsidP="00F45AC1">
            <w:pPr>
              <w:jc w:val="center"/>
            </w:pPr>
            <w:r>
              <w:t>Materiał</w:t>
            </w: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9F760F" w:rsidRDefault="009F760F" w:rsidP="00F45AC1">
            <w:pPr>
              <w:jc w:val="center"/>
            </w:pPr>
            <w:r>
              <w:t>Opis, jeśli jest inny niż w zapytaniu.</w:t>
            </w:r>
          </w:p>
          <w:p w:rsidR="009F760F" w:rsidRDefault="009F760F" w:rsidP="00F45A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760F" w:rsidRDefault="009F760F" w:rsidP="00F45AC1">
            <w:pPr>
              <w:jc w:val="center"/>
            </w:pPr>
            <w:r>
              <w:t>Cena netto</w:t>
            </w:r>
          </w:p>
        </w:tc>
      </w:tr>
      <w:tr w:rsidR="009F760F" w:rsidTr="00F45AC1">
        <w:tc>
          <w:tcPr>
            <w:tcW w:w="481" w:type="dxa"/>
          </w:tcPr>
          <w:p w:rsidR="009F760F" w:rsidRDefault="009F760F" w:rsidP="00F45AC1">
            <w:r>
              <w:t>1.</w:t>
            </w:r>
          </w:p>
        </w:tc>
        <w:tc>
          <w:tcPr>
            <w:tcW w:w="4534" w:type="dxa"/>
          </w:tcPr>
          <w:p w:rsidR="009F760F" w:rsidRDefault="009F760F" w:rsidP="00F45AC1">
            <w:r>
              <w:t>Magiczny Box - aktywna ściana/podłoga  z pakietami programów multimedialnych:</w:t>
            </w:r>
          </w:p>
          <w:p w:rsidR="009F760F" w:rsidRDefault="009F760F" w:rsidP="00F45AC1">
            <w:r>
              <w:t>Planeta SPE – Specjalne potrzeby edukacyjne</w:t>
            </w:r>
          </w:p>
          <w:p w:rsidR="009F760F" w:rsidRDefault="009F760F" w:rsidP="00F45AC1">
            <w:r>
              <w:t>Planeta EMO – Pakiet emocje</w:t>
            </w:r>
          </w:p>
          <w:p w:rsidR="009F760F" w:rsidRDefault="009F760F" w:rsidP="00F45AC1">
            <w:r>
              <w:t>Planeta DŻ – pakiet Logopedia</w:t>
            </w:r>
          </w:p>
          <w:p w:rsidR="009F760F" w:rsidRDefault="009F760F" w:rsidP="00F45AC1">
            <w:r>
              <w:t>Planeta Ko</w:t>
            </w:r>
            <w:r>
              <w:rPr>
                <w:noProof/>
                <w:lang w:eastAsia="pl-PL"/>
              </w:rPr>
              <w:t xml:space="preserve"> </w:t>
            </w:r>
            <w:r>
              <w:t xml:space="preserve"> ntrast – pakiet Wzrok</w:t>
            </w:r>
          </w:p>
        </w:tc>
        <w:tc>
          <w:tcPr>
            <w:tcW w:w="3490" w:type="dxa"/>
          </w:tcPr>
          <w:p w:rsidR="00F45AC1" w:rsidRDefault="00F45AC1" w:rsidP="00F45AC1"/>
          <w:p w:rsidR="00F45AC1" w:rsidRDefault="00F45AC1" w:rsidP="00F45AC1"/>
          <w:p w:rsidR="009F760F" w:rsidRPr="00F45AC1" w:rsidRDefault="009F760F" w:rsidP="00F45AC1">
            <w:pPr>
              <w:jc w:val="right"/>
            </w:pPr>
          </w:p>
        </w:tc>
        <w:tc>
          <w:tcPr>
            <w:tcW w:w="1417" w:type="dxa"/>
          </w:tcPr>
          <w:p w:rsidR="009F760F" w:rsidRDefault="009F760F" w:rsidP="00F45AC1"/>
        </w:tc>
      </w:tr>
      <w:tr w:rsidR="009F760F" w:rsidRPr="0054321B" w:rsidTr="00F45AC1">
        <w:tc>
          <w:tcPr>
            <w:tcW w:w="481" w:type="dxa"/>
          </w:tcPr>
          <w:p w:rsidR="009F760F" w:rsidRDefault="009F760F" w:rsidP="00F45AC1">
            <w:r>
              <w:t>2.</w:t>
            </w:r>
          </w:p>
        </w:tc>
        <w:tc>
          <w:tcPr>
            <w:tcW w:w="4534" w:type="dxa"/>
          </w:tcPr>
          <w:p w:rsidR="009F760F" w:rsidRDefault="009F760F" w:rsidP="00F45AC1">
            <w:r>
              <w:t>Program multimedialny.</w:t>
            </w:r>
          </w:p>
          <w:p w:rsidR="009F760F" w:rsidRDefault="009F760F" w:rsidP="00F45AC1">
            <w:r>
              <w:t>Eduterapeutica. Specjalne potrzeby</w:t>
            </w:r>
          </w:p>
          <w:p w:rsidR="009F760F" w:rsidRDefault="009F760F" w:rsidP="00F45AC1">
            <w:r>
              <w:t>edukacyjne</w:t>
            </w:r>
          </w:p>
        </w:tc>
        <w:tc>
          <w:tcPr>
            <w:tcW w:w="3490" w:type="dxa"/>
          </w:tcPr>
          <w:p w:rsidR="009F760F" w:rsidRPr="009F760F" w:rsidRDefault="009F760F" w:rsidP="00F45AC1">
            <w:pPr>
              <w:rPr>
                <w:b/>
              </w:rPr>
            </w:pPr>
          </w:p>
        </w:tc>
        <w:tc>
          <w:tcPr>
            <w:tcW w:w="1417" w:type="dxa"/>
          </w:tcPr>
          <w:p w:rsidR="009F760F" w:rsidRPr="009F760F" w:rsidRDefault="009F760F" w:rsidP="00F45AC1">
            <w:pPr>
              <w:rPr>
                <w:b/>
              </w:rPr>
            </w:pPr>
          </w:p>
        </w:tc>
      </w:tr>
      <w:tr w:rsidR="009F760F" w:rsidTr="00F45AC1">
        <w:tc>
          <w:tcPr>
            <w:tcW w:w="481" w:type="dxa"/>
          </w:tcPr>
          <w:p w:rsidR="009F760F" w:rsidRDefault="009F760F" w:rsidP="00F45AC1">
            <w:r>
              <w:t>3.</w:t>
            </w:r>
          </w:p>
        </w:tc>
        <w:tc>
          <w:tcPr>
            <w:tcW w:w="4534" w:type="dxa"/>
          </w:tcPr>
          <w:p w:rsidR="009F760F" w:rsidRDefault="009F760F" w:rsidP="00F45AC1">
            <w:r>
              <w:t>Program multimedialny.</w:t>
            </w:r>
          </w:p>
          <w:p w:rsidR="009F760F" w:rsidRDefault="009F760F" w:rsidP="00F45AC1">
            <w:r>
              <w:t>Eduterapeutica lux ADHD + Eduterapeutica Specjalne Potrzeby Edukacyjne 1-3</w:t>
            </w:r>
          </w:p>
        </w:tc>
        <w:tc>
          <w:tcPr>
            <w:tcW w:w="3490" w:type="dxa"/>
          </w:tcPr>
          <w:p w:rsidR="009F760F" w:rsidRDefault="009F760F" w:rsidP="00F45AC1"/>
        </w:tc>
        <w:tc>
          <w:tcPr>
            <w:tcW w:w="1417" w:type="dxa"/>
          </w:tcPr>
          <w:p w:rsidR="009F760F" w:rsidRDefault="009F760F" w:rsidP="00F45AC1"/>
        </w:tc>
      </w:tr>
      <w:tr w:rsidR="009F760F" w:rsidTr="00F45AC1">
        <w:tc>
          <w:tcPr>
            <w:tcW w:w="481" w:type="dxa"/>
          </w:tcPr>
          <w:p w:rsidR="009F760F" w:rsidRDefault="009F760F" w:rsidP="00F45AC1">
            <w:r>
              <w:t>4.</w:t>
            </w:r>
          </w:p>
        </w:tc>
        <w:tc>
          <w:tcPr>
            <w:tcW w:w="4534" w:type="dxa"/>
          </w:tcPr>
          <w:p w:rsidR="009F760F" w:rsidRDefault="009F760F" w:rsidP="00F45AC1">
            <w:r>
              <w:t xml:space="preserve">Program multimedialny: </w:t>
            </w:r>
          </w:p>
          <w:p w:rsidR="009F760F" w:rsidRDefault="009F760F" w:rsidP="00F45AC1">
            <w:r>
              <w:t>Percepcja słuchowa 2. Zaburzenia przetwarzania słuchowego mTalent</w:t>
            </w:r>
          </w:p>
          <w:p w:rsidR="009F760F" w:rsidRDefault="009F760F" w:rsidP="00F45AC1"/>
        </w:tc>
        <w:tc>
          <w:tcPr>
            <w:tcW w:w="3490" w:type="dxa"/>
          </w:tcPr>
          <w:p w:rsidR="009F760F" w:rsidRDefault="009F760F" w:rsidP="00F45AC1">
            <w:pPr>
              <w:pStyle w:val="Akapitzlist"/>
              <w:tabs>
                <w:tab w:val="left" w:pos="1365"/>
              </w:tabs>
              <w:ind w:left="134"/>
            </w:pPr>
          </w:p>
        </w:tc>
        <w:tc>
          <w:tcPr>
            <w:tcW w:w="1417" w:type="dxa"/>
          </w:tcPr>
          <w:p w:rsidR="009F760F" w:rsidRDefault="009F760F" w:rsidP="00F45AC1">
            <w:pPr>
              <w:pStyle w:val="Akapitzlist"/>
              <w:tabs>
                <w:tab w:val="left" w:pos="1365"/>
              </w:tabs>
              <w:ind w:left="134"/>
            </w:pPr>
          </w:p>
        </w:tc>
      </w:tr>
      <w:tr w:rsidR="009F760F" w:rsidTr="00F45AC1">
        <w:tc>
          <w:tcPr>
            <w:tcW w:w="481" w:type="dxa"/>
          </w:tcPr>
          <w:p w:rsidR="009F760F" w:rsidRDefault="009F760F" w:rsidP="00F45AC1">
            <w:r>
              <w:t>5.</w:t>
            </w:r>
          </w:p>
        </w:tc>
        <w:tc>
          <w:tcPr>
            <w:tcW w:w="4534" w:type="dxa"/>
          </w:tcPr>
          <w:p w:rsidR="009F760F" w:rsidRDefault="009F760F" w:rsidP="00F45AC1">
            <w:pPr>
              <w:tabs>
                <w:tab w:val="left" w:pos="945"/>
              </w:tabs>
            </w:pPr>
            <w:r>
              <w:t>Program multimedialny.</w:t>
            </w:r>
          </w:p>
          <w:p w:rsidR="009F760F" w:rsidRDefault="009F760F" w:rsidP="00F45AC1">
            <w:pPr>
              <w:tabs>
                <w:tab w:val="left" w:pos="1470"/>
              </w:tabs>
            </w:pPr>
            <w:r>
              <w:t>Eduterapeutica Lux Logopedia Słuch i Jąkanie</w:t>
            </w:r>
          </w:p>
          <w:p w:rsidR="009F760F" w:rsidRDefault="009F760F" w:rsidP="00F45AC1">
            <w:pPr>
              <w:tabs>
                <w:tab w:val="left" w:pos="1470"/>
              </w:tabs>
            </w:pPr>
          </w:p>
        </w:tc>
        <w:tc>
          <w:tcPr>
            <w:tcW w:w="3490" w:type="dxa"/>
          </w:tcPr>
          <w:p w:rsidR="009F760F" w:rsidRDefault="009F760F" w:rsidP="00F45AC1">
            <w:pPr>
              <w:tabs>
                <w:tab w:val="left" w:pos="1365"/>
              </w:tabs>
            </w:pPr>
          </w:p>
        </w:tc>
        <w:tc>
          <w:tcPr>
            <w:tcW w:w="1417" w:type="dxa"/>
          </w:tcPr>
          <w:p w:rsidR="009F760F" w:rsidRDefault="009F760F" w:rsidP="00F45AC1">
            <w:pPr>
              <w:tabs>
                <w:tab w:val="left" w:pos="1365"/>
              </w:tabs>
            </w:pPr>
          </w:p>
        </w:tc>
      </w:tr>
      <w:tr w:rsidR="009F760F" w:rsidTr="00F45AC1">
        <w:tc>
          <w:tcPr>
            <w:tcW w:w="481" w:type="dxa"/>
          </w:tcPr>
          <w:p w:rsidR="009F760F" w:rsidRDefault="009F760F" w:rsidP="00F45AC1">
            <w:r>
              <w:t>6.</w:t>
            </w:r>
          </w:p>
        </w:tc>
        <w:tc>
          <w:tcPr>
            <w:tcW w:w="4534" w:type="dxa"/>
          </w:tcPr>
          <w:p w:rsidR="009F760F" w:rsidRDefault="009F760F" w:rsidP="00F45AC1">
            <w:pPr>
              <w:tabs>
                <w:tab w:val="left" w:pos="945"/>
              </w:tabs>
            </w:pPr>
            <w:r>
              <w:t>Program komputerowy.</w:t>
            </w:r>
          </w:p>
          <w:p w:rsidR="009F760F" w:rsidRDefault="009F760F" w:rsidP="00F45AC1">
            <w:pPr>
              <w:tabs>
                <w:tab w:val="left" w:pos="945"/>
              </w:tabs>
              <w:rPr>
                <w:noProof/>
                <w:lang w:eastAsia="pl-PL"/>
              </w:rPr>
            </w:pPr>
            <w:r>
              <w:t>eduSensus Śmiało do szkoły!</w:t>
            </w:r>
            <w:r>
              <w:rPr>
                <w:noProof/>
                <w:lang w:eastAsia="pl-PL"/>
              </w:rPr>
              <w:t xml:space="preserve"> </w:t>
            </w:r>
          </w:p>
          <w:p w:rsidR="009F760F" w:rsidRDefault="009F760F" w:rsidP="00F45AC1">
            <w:pPr>
              <w:tabs>
                <w:tab w:val="left" w:pos="945"/>
              </w:tabs>
            </w:pPr>
          </w:p>
        </w:tc>
        <w:tc>
          <w:tcPr>
            <w:tcW w:w="3490" w:type="dxa"/>
          </w:tcPr>
          <w:p w:rsidR="009F760F" w:rsidRDefault="009F760F" w:rsidP="00F45AC1">
            <w:pPr>
              <w:tabs>
                <w:tab w:val="left" w:pos="1365"/>
              </w:tabs>
            </w:pPr>
          </w:p>
        </w:tc>
        <w:tc>
          <w:tcPr>
            <w:tcW w:w="1417" w:type="dxa"/>
          </w:tcPr>
          <w:p w:rsidR="009F760F" w:rsidRDefault="009F760F" w:rsidP="00F45AC1">
            <w:pPr>
              <w:tabs>
                <w:tab w:val="left" w:pos="1365"/>
              </w:tabs>
            </w:pPr>
          </w:p>
        </w:tc>
      </w:tr>
      <w:tr w:rsidR="009F760F" w:rsidTr="00F45AC1">
        <w:tc>
          <w:tcPr>
            <w:tcW w:w="481" w:type="dxa"/>
          </w:tcPr>
          <w:p w:rsidR="009F760F" w:rsidRDefault="009F760F" w:rsidP="00F45AC1">
            <w:r>
              <w:t>7.</w:t>
            </w:r>
          </w:p>
        </w:tc>
        <w:tc>
          <w:tcPr>
            <w:tcW w:w="4534" w:type="dxa"/>
          </w:tcPr>
          <w:p w:rsidR="009F760F" w:rsidRDefault="009F760F" w:rsidP="00F45AC1">
            <w:pPr>
              <w:tabs>
                <w:tab w:val="left" w:pos="945"/>
              </w:tabs>
            </w:pPr>
            <w:r>
              <w:t>Laptop Acer TravelMate P2 i3 8GB 256SSD</w:t>
            </w:r>
          </w:p>
          <w:p w:rsidR="009F760F" w:rsidRDefault="009F760F" w:rsidP="00F45AC1">
            <w:pPr>
              <w:tabs>
                <w:tab w:val="left" w:pos="945"/>
              </w:tabs>
              <w:jc w:val="center"/>
            </w:pPr>
          </w:p>
          <w:p w:rsidR="009F760F" w:rsidRDefault="009F760F" w:rsidP="00F45AC1">
            <w:pPr>
              <w:tabs>
                <w:tab w:val="left" w:pos="945"/>
              </w:tabs>
              <w:jc w:val="center"/>
            </w:pPr>
          </w:p>
        </w:tc>
        <w:tc>
          <w:tcPr>
            <w:tcW w:w="3490" w:type="dxa"/>
          </w:tcPr>
          <w:p w:rsidR="009F760F" w:rsidRDefault="009F760F" w:rsidP="00F45AC1">
            <w:pPr>
              <w:tabs>
                <w:tab w:val="left" w:pos="1335"/>
              </w:tabs>
            </w:pPr>
          </w:p>
        </w:tc>
        <w:tc>
          <w:tcPr>
            <w:tcW w:w="1417" w:type="dxa"/>
          </w:tcPr>
          <w:p w:rsidR="009F760F" w:rsidRDefault="009F760F" w:rsidP="00F45AC1">
            <w:pPr>
              <w:tabs>
                <w:tab w:val="left" w:pos="1335"/>
              </w:tabs>
            </w:pPr>
          </w:p>
        </w:tc>
      </w:tr>
    </w:tbl>
    <w:p w:rsid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9F760F" w:rsidRDefault="009F760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9F760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Cena netto </w:t>
      </w:r>
      <w:r w:rsidR="0015412F"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: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……….</w:t>
      </w:r>
      <w:r w:rsidR="0015412F"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 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........................................................................................................................................)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podatek VAT.................................................................................................................................zł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cena brutto ……..........................................................................................................................zł</w:t>
      </w:r>
    </w:p>
    <w:p w:rsidR="0015412F" w:rsidRPr="0015412F" w:rsidRDefault="0015412F" w:rsidP="0015412F">
      <w:pPr>
        <w:autoSpaceDE w:val="0"/>
        <w:spacing w:after="5" w:line="48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........................................................................................................................................)</w:t>
      </w:r>
    </w:p>
    <w:p w:rsidR="0015412F" w:rsidRPr="0015412F" w:rsidRDefault="0015412F" w:rsidP="0015412F">
      <w:pPr>
        <w:spacing w:before="100" w:beforeAutospacing="1" w:after="5" w:line="270" w:lineRule="auto"/>
        <w:ind w:left="168" w:right="161" w:hanging="10"/>
        <w:jc w:val="both"/>
        <w:rPr>
          <w:rFonts w:ascii="Arial" w:eastAsia="Arial" w:hAnsi="Arial" w:cs="Arial"/>
          <w:bCs/>
          <w:color w:val="000000"/>
          <w:lang w:eastAsia="pl-PL"/>
        </w:rPr>
      </w:pPr>
      <w:r w:rsidRPr="0015412F">
        <w:rPr>
          <w:rFonts w:ascii="Arial" w:eastAsia="Arial" w:hAnsi="Arial" w:cs="Arial"/>
          <w:bCs/>
          <w:color w:val="000000"/>
          <w:lang w:eastAsia="pl-PL"/>
        </w:rPr>
        <w:t>Dodatkowe uwagi:……………………………………………………………………………………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O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ś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wiadczenie Oferenta:</w:t>
      </w: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- O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ś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wiadczam, 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ż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e akceptuje wszystkie warunki zawarte w zapytaniu ofertowym. W przypadku uznania mojej oferty za najkorzystniejsz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ą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zobowi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zuje si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ę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do wykonania usługi w terminie i miejscu wskazanym przez Zamawiaj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cego.</w:t>
      </w: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- Uwa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ż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am si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ę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za zwi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ą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zanego niniejsz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ą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ofert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ą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przez okres 30 dni od upływu terminu składania ofert, tj. do dnia …................................................... r.</w:t>
      </w: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W sprawie podpisania umowy oraz ustale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ń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w trakcie realizacji zamówienia nale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ż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y skontaktowa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ć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si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>ę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br/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z ……..................................................................................................................................................................              </w:t>
      </w: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                             (poda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ć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imi</w:t>
      </w:r>
      <w:r w:rsidRPr="0015412F">
        <w:rPr>
          <w:rFonts w:ascii="Arial" w:eastAsia="TimesNewRoman" w:hAnsi="Arial" w:cs="Arial"/>
          <w:color w:val="000000"/>
          <w:sz w:val="20"/>
          <w:szCs w:val="20"/>
          <w:lang w:eastAsia="pl-PL"/>
        </w:rPr>
        <w:t xml:space="preserve">ę </w:t>
      </w: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i nazwisko reprezentanta wykonawcy)</w:t>
      </w: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Inne informacje wykonawcy:</w:t>
      </w: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</w:t>
      </w:r>
    </w:p>
    <w:p w:rsidR="0015412F" w:rsidRPr="0015412F" w:rsidRDefault="0015412F" w:rsidP="0015412F">
      <w:pPr>
        <w:autoSpaceDE w:val="0"/>
        <w:spacing w:after="5" w:line="36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15412F"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………………………………………………………………………………………….…………………………………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15412F">
        <w:rPr>
          <w:rFonts w:ascii="Arial" w:eastAsia="Arial" w:hAnsi="Arial" w:cs="Arial"/>
          <w:color w:val="000000"/>
          <w:lang w:eastAsia="pl-PL"/>
        </w:rPr>
        <w:t>__________________________________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15412F">
        <w:rPr>
          <w:rFonts w:ascii="Arial" w:eastAsia="Arial" w:hAnsi="Arial" w:cs="Arial"/>
          <w:color w:val="000000"/>
          <w:sz w:val="16"/>
          <w:szCs w:val="16"/>
          <w:lang w:eastAsia="pl-PL"/>
        </w:rPr>
        <w:t>(imi</w:t>
      </w:r>
      <w:r w:rsidRPr="0015412F">
        <w:rPr>
          <w:rFonts w:ascii="TimesNewRoman" w:eastAsia="TimesNewRoman" w:hAnsi="TimesNewRoman" w:cs="Arial"/>
          <w:color w:val="000000"/>
          <w:sz w:val="16"/>
          <w:szCs w:val="16"/>
          <w:lang w:eastAsia="pl-PL"/>
        </w:rPr>
        <w:t xml:space="preserve">ę </w:t>
      </w:r>
      <w:r w:rsidRPr="0015412F">
        <w:rPr>
          <w:rFonts w:ascii="Arial" w:eastAsia="Arial" w:hAnsi="Arial" w:cs="Arial"/>
          <w:color w:val="000000"/>
          <w:sz w:val="16"/>
          <w:szCs w:val="16"/>
          <w:lang w:eastAsia="pl-PL"/>
        </w:rPr>
        <w:t>i nazwisko)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15412F">
        <w:rPr>
          <w:rFonts w:ascii="Arial" w:eastAsia="Arial" w:hAnsi="Arial" w:cs="Arial"/>
          <w:color w:val="000000"/>
          <w:sz w:val="16"/>
          <w:szCs w:val="16"/>
          <w:lang w:eastAsia="pl-PL"/>
        </w:rPr>
        <w:t>podpis uprawnionego przedstawiciela wykonawcy</w:t>
      </w:r>
    </w:p>
    <w:p w:rsidR="0015412F" w:rsidRPr="0015412F" w:rsidRDefault="0015412F" w:rsidP="0015412F">
      <w:pPr>
        <w:autoSpaceDE w:val="0"/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15412F">
        <w:rPr>
          <w:rFonts w:ascii="Arial" w:eastAsia="Arial" w:hAnsi="Arial" w:cs="Arial"/>
          <w:color w:val="000000"/>
          <w:sz w:val="16"/>
          <w:szCs w:val="16"/>
          <w:lang w:eastAsia="pl-PL"/>
        </w:rPr>
        <w:t>niepotrzebne skreślić</w:t>
      </w:r>
      <w:r w:rsidRPr="0015412F">
        <w:rPr>
          <w:rFonts w:ascii="TimesNewRoman" w:eastAsia="TimesNewRoman" w:hAnsi="TimesNewRoman" w:cs="Arial"/>
          <w:color w:val="000000"/>
          <w:sz w:val="16"/>
          <w:szCs w:val="16"/>
          <w:lang w:eastAsia="pl-PL"/>
        </w:rPr>
        <w:t xml:space="preserve"> </w:t>
      </w:r>
      <w:r w:rsidRPr="0015412F">
        <w:rPr>
          <w:rFonts w:ascii="Arial" w:eastAsia="Arial" w:hAnsi="Arial" w:cs="Arial"/>
          <w:color w:val="000000"/>
          <w:sz w:val="16"/>
          <w:szCs w:val="16"/>
          <w:lang w:eastAsia="pl-PL"/>
        </w:rPr>
        <w:t>pod rygorem odrzucenia oferty</w:t>
      </w:r>
    </w:p>
    <w:p w:rsidR="0015412F" w:rsidRPr="0015412F" w:rsidRDefault="0015412F" w:rsidP="0015412F">
      <w:pPr>
        <w:spacing w:after="5" w:line="270" w:lineRule="auto"/>
        <w:ind w:left="168" w:right="161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:rsidR="009F6795" w:rsidRDefault="00E729FA"/>
    <w:sectPr w:rsidR="009F6795" w:rsidSect="00976362">
      <w:footerReference w:type="default" r:id="rId7"/>
      <w:pgSz w:w="11906" w:h="16838"/>
      <w:pgMar w:top="709" w:right="1133" w:bottom="993" w:left="85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FA" w:rsidRDefault="00E729FA" w:rsidP="00976362">
      <w:pPr>
        <w:spacing w:after="0" w:line="240" w:lineRule="auto"/>
      </w:pPr>
      <w:r>
        <w:separator/>
      </w:r>
    </w:p>
  </w:endnote>
  <w:endnote w:type="continuationSeparator" w:id="0">
    <w:p w:rsidR="00E729FA" w:rsidRDefault="00E729FA" w:rsidP="0097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309579"/>
      <w:docPartObj>
        <w:docPartGallery w:val="Page Numbers (Bottom of Page)"/>
        <w:docPartUnique/>
      </w:docPartObj>
    </w:sdtPr>
    <w:sdtEndPr/>
    <w:sdtContent>
      <w:p w:rsidR="00976362" w:rsidRDefault="00976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9FA">
          <w:rPr>
            <w:noProof/>
          </w:rPr>
          <w:t>1</w:t>
        </w:r>
        <w:r>
          <w:fldChar w:fldCharType="end"/>
        </w:r>
      </w:p>
    </w:sdtContent>
  </w:sdt>
  <w:p w:rsidR="00976362" w:rsidRDefault="00976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FA" w:rsidRDefault="00E729FA" w:rsidP="00976362">
      <w:pPr>
        <w:spacing w:after="0" w:line="240" w:lineRule="auto"/>
      </w:pPr>
      <w:r>
        <w:separator/>
      </w:r>
    </w:p>
  </w:footnote>
  <w:footnote w:type="continuationSeparator" w:id="0">
    <w:p w:rsidR="00E729FA" w:rsidRDefault="00E729FA" w:rsidP="0097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10A9140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F1623A"/>
    <w:multiLevelType w:val="hybridMultilevel"/>
    <w:tmpl w:val="42F41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479C"/>
    <w:multiLevelType w:val="hybridMultilevel"/>
    <w:tmpl w:val="BD24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40C65"/>
    <w:multiLevelType w:val="hybridMultilevel"/>
    <w:tmpl w:val="3F52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3A33"/>
    <w:multiLevelType w:val="hybridMultilevel"/>
    <w:tmpl w:val="A9C2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40C95"/>
    <w:multiLevelType w:val="hybridMultilevel"/>
    <w:tmpl w:val="C040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0955"/>
    <w:multiLevelType w:val="hybridMultilevel"/>
    <w:tmpl w:val="57BA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35B98"/>
    <w:multiLevelType w:val="hybridMultilevel"/>
    <w:tmpl w:val="1A18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87A92"/>
    <w:multiLevelType w:val="hybridMultilevel"/>
    <w:tmpl w:val="6A0CE1C8"/>
    <w:lvl w:ilvl="0" w:tplc="1E0AC3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A5"/>
    <w:rsid w:val="000631A9"/>
    <w:rsid w:val="00082074"/>
    <w:rsid w:val="000B137A"/>
    <w:rsid w:val="000B2369"/>
    <w:rsid w:val="00142812"/>
    <w:rsid w:val="0015412F"/>
    <w:rsid w:val="00394C10"/>
    <w:rsid w:val="004E3581"/>
    <w:rsid w:val="00524B84"/>
    <w:rsid w:val="0054321B"/>
    <w:rsid w:val="007216CC"/>
    <w:rsid w:val="007E30A5"/>
    <w:rsid w:val="00940DA5"/>
    <w:rsid w:val="00945B3A"/>
    <w:rsid w:val="00976362"/>
    <w:rsid w:val="009D2410"/>
    <w:rsid w:val="009F760F"/>
    <w:rsid w:val="00A209D1"/>
    <w:rsid w:val="00A36C6B"/>
    <w:rsid w:val="00A92007"/>
    <w:rsid w:val="00BE5399"/>
    <w:rsid w:val="00D16E0B"/>
    <w:rsid w:val="00D31B3E"/>
    <w:rsid w:val="00E64E8D"/>
    <w:rsid w:val="00E729FA"/>
    <w:rsid w:val="00F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00381-6C52-4F05-89B8-1D585A3D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2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362"/>
  </w:style>
  <w:style w:type="paragraph" w:styleId="Stopka">
    <w:name w:val="footer"/>
    <w:basedOn w:val="Normalny"/>
    <w:link w:val="StopkaZnak"/>
    <w:uiPriority w:val="99"/>
    <w:unhideWhenUsed/>
    <w:rsid w:val="0097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362"/>
  </w:style>
  <w:style w:type="paragraph" w:styleId="Tekstdymka">
    <w:name w:val="Balloon Text"/>
    <w:basedOn w:val="Normalny"/>
    <w:link w:val="TekstdymkaZnak"/>
    <w:uiPriority w:val="99"/>
    <w:semiHidden/>
    <w:unhideWhenUsed/>
    <w:rsid w:val="00F4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2022-10-26T06:34:00Z</cp:lastPrinted>
  <dcterms:created xsi:type="dcterms:W3CDTF">2022-10-27T10:15:00Z</dcterms:created>
  <dcterms:modified xsi:type="dcterms:W3CDTF">2022-10-27T10:15:00Z</dcterms:modified>
</cp:coreProperties>
</file>