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C8D3" w14:textId="37855AB0" w:rsidR="00E81008" w:rsidRPr="00D244DA" w:rsidRDefault="00E031F8" w:rsidP="00E031F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44DA">
        <w:rPr>
          <w:rFonts w:ascii="Arial" w:hAnsi="Arial" w:cs="Arial"/>
          <w:b/>
          <w:bCs/>
          <w:sz w:val="28"/>
          <w:szCs w:val="28"/>
        </w:rPr>
        <w:t xml:space="preserve">Wymagania </w:t>
      </w:r>
      <w:r w:rsidR="00EC3004">
        <w:rPr>
          <w:rFonts w:ascii="Arial" w:hAnsi="Arial" w:cs="Arial"/>
          <w:b/>
          <w:bCs/>
          <w:sz w:val="28"/>
          <w:szCs w:val="28"/>
        </w:rPr>
        <w:t xml:space="preserve">edukacyjne </w:t>
      </w:r>
      <w:r w:rsidRPr="00D244DA">
        <w:rPr>
          <w:rFonts w:ascii="Arial" w:hAnsi="Arial" w:cs="Arial"/>
          <w:b/>
          <w:bCs/>
          <w:sz w:val="28"/>
          <w:szCs w:val="28"/>
        </w:rPr>
        <w:t>na poszczególne oceny</w:t>
      </w:r>
    </w:p>
    <w:p w14:paraId="006EF04A" w14:textId="5147EC0A" w:rsidR="00E031F8" w:rsidRPr="00D244DA" w:rsidRDefault="00E031F8" w:rsidP="00E031F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44DA">
        <w:rPr>
          <w:rFonts w:ascii="Arial" w:hAnsi="Arial" w:cs="Arial"/>
          <w:b/>
          <w:bCs/>
          <w:sz w:val="28"/>
          <w:szCs w:val="28"/>
        </w:rPr>
        <w:t>Edukacja informatyczna klasa 2</w:t>
      </w:r>
    </w:p>
    <w:p w14:paraId="791E0471" w14:textId="77777777" w:rsidR="001A2DDB" w:rsidRPr="00D244DA" w:rsidRDefault="001A2DDB" w:rsidP="00E031F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E28F11" w14:textId="77777777" w:rsidR="001A2DDB" w:rsidRPr="00D244DA" w:rsidRDefault="001A2DDB" w:rsidP="001A2DD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244DA">
        <w:rPr>
          <w:rFonts w:ascii="Arial" w:hAnsi="Arial" w:cs="Arial"/>
          <w:sz w:val="24"/>
          <w:szCs w:val="24"/>
        </w:rPr>
        <w:t xml:space="preserve">Sposoby </w:t>
      </w:r>
      <w:r w:rsidRPr="00D244DA">
        <w:rPr>
          <w:rFonts w:ascii="Arial" w:hAnsi="Arial" w:cs="Arial"/>
          <w:b/>
          <w:bCs/>
          <w:sz w:val="24"/>
          <w:szCs w:val="24"/>
        </w:rPr>
        <w:t>dostosowania wymagań</w:t>
      </w:r>
      <w:r w:rsidRPr="00D244DA">
        <w:rPr>
          <w:rFonts w:ascii="Arial" w:hAnsi="Arial" w:cs="Arial"/>
          <w:sz w:val="24"/>
          <w:szCs w:val="24"/>
        </w:rPr>
        <w:t>:</w:t>
      </w:r>
    </w:p>
    <w:p w14:paraId="79977329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bookmarkStart w:id="0" w:name="_Hlk146478655"/>
      <w:r w:rsidRPr="00D244DA">
        <w:rPr>
          <w:rFonts w:ascii="Arial" w:hAnsi="Arial" w:cs="Arial"/>
        </w:rPr>
        <w:t>zawsze uwzględniać trudności ucznia,</w:t>
      </w:r>
    </w:p>
    <w:p w14:paraId="4229F2FE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w miarę możliwości pomagać, wspierać, dodatkowo instruować, naprowadzać, pokazywać na przykładzie,</w:t>
      </w:r>
    </w:p>
    <w:p w14:paraId="5E5BC0EE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dzielić dane zadanie na etapy i zachęcać do wykonywania małymi krokami,</w:t>
      </w:r>
    </w:p>
    <w:p w14:paraId="01054F52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dopasowywać liczbę zadań/powtórzeń do możliwości ucznia,</w:t>
      </w:r>
    </w:p>
    <w:p w14:paraId="43C09CA2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nie zmuszać na siłę do wykonywania ćwiczeń sprawiających uczniowi trudność,</w:t>
      </w:r>
    </w:p>
    <w:p w14:paraId="4F45D442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dawać więcej czasu na opanowanie danej umiejętności, cierpliwie udzielać instruktażu,</w:t>
      </w:r>
    </w:p>
    <w:p w14:paraId="44ECD260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nie krytykować, nie oceniać negatywnie wobec klasy,</w:t>
      </w:r>
    </w:p>
    <w:p w14:paraId="4C4F8404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podczas oceniania brać przede wszystkim pod uwagę stosunek ucznia do przedmiotu, jego chęci, wysiłek, przygotowanie do zajęć w materiały, niezbędne pomoce itp.,</w:t>
      </w:r>
    </w:p>
    <w:p w14:paraId="218870CF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włączać do rywalizacji tylko tam, gdzie uczeń ma szanse,</w:t>
      </w:r>
    </w:p>
    <w:p w14:paraId="0A5C897F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1B138DE1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5836A1D1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42EAA7CA" w14:textId="77777777" w:rsidR="001A2DDB" w:rsidRPr="00D244DA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3F33DA8E" w14:textId="77777777" w:rsidR="001A2DDB" w:rsidRDefault="001A2DDB" w:rsidP="001A2DD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4DA">
        <w:rPr>
          <w:rFonts w:ascii="Arial" w:hAnsi="Arial" w:cs="Arial"/>
        </w:rPr>
        <w:t>podejmować próby porozumiewania się szeptem.</w:t>
      </w:r>
      <w:bookmarkEnd w:id="0"/>
    </w:p>
    <w:p w14:paraId="5A909F17" w14:textId="77777777" w:rsidR="00D244DA" w:rsidRPr="00D244DA" w:rsidRDefault="00D244DA" w:rsidP="00D244DA">
      <w:pPr>
        <w:spacing w:line="360" w:lineRule="auto"/>
        <w:rPr>
          <w:rFonts w:ascii="Arial" w:hAnsi="Arial" w:cs="Arial"/>
        </w:rPr>
      </w:pPr>
    </w:p>
    <w:tbl>
      <w:tblPr>
        <w:tblW w:w="14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E031F8" w:rsidRPr="00D244DA" w14:paraId="7DCD76C4" w14:textId="77777777" w:rsidTr="00E031F8">
        <w:trPr>
          <w:trHeight w:val="397"/>
        </w:trPr>
        <w:tc>
          <w:tcPr>
            <w:tcW w:w="2392" w:type="dxa"/>
            <w:vAlign w:val="center"/>
          </w:tcPr>
          <w:p w14:paraId="250BCDA0" w14:textId="6B091BE2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</w:rPr>
              <w:lastRenderedPageBreak/>
              <w:t>Niedostateczny</w:t>
            </w:r>
          </w:p>
        </w:tc>
        <w:tc>
          <w:tcPr>
            <w:tcW w:w="2392" w:type="dxa"/>
            <w:vAlign w:val="center"/>
          </w:tcPr>
          <w:p w14:paraId="409DB40B" w14:textId="398A34DD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  <w:bCs/>
              </w:rPr>
              <w:t>Dopuszczający</w:t>
            </w:r>
          </w:p>
        </w:tc>
        <w:tc>
          <w:tcPr>
            <w:tcW w:w="2392" w:type="dxa"/>
            <w:vAlign w:val="center"/>
          </w:tcPr>
          <w:p w14:paraId="39F5817C" w14:textId="29F13F23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</w:rPr>
              <w:t>Dostateczny</w:t>
            </w:r>
          </w:p>
        </w:tc>
        <w:tc>
          <w:tcPr>
            <w:tcW w:w="2392" w:type="dxa"/>
            <w:vAlign w:val="center"/>
          </w:tcPr>
          <w:p w14:paraId="2C6A4963" w14:textId="18AFAFFE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  <w:bCs/>
              </w:rPr>
              <w:t>Dobry</w:t>
            </w:r>
          </w:p>
        </w:tc>
        <w:tc>
          <w:tcPr>
            <w:tcW w:w="2392" w:type="dxa"/>
            <w:vAlign w:val="center"/>
          </w:tcPr>
          <w:p w14:paraId="6353415C" w14:textId="5DB4DF9F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  <w:bCs/>
              </w:rPr>
              <w:t>Bardzo dobry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317AC1" w14:textId="3ECB45DB" w:rsidR="00E031F8" w:rsidRPr="00D244DA" w:rsidRDefault="00E031F8" w:rsidP="00E031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44DA">
              <w:rPr>
                <w:rFonts w:ascii="Arial" w:hAnsi="Arial" w:cs="Arial"/>
                <w:b/>
              </w:rPr>
              <w:t>Celujący</w:t>
            </w:r>
          </w:p>
        </w:tc>
      </w:tr>
      <w:tr w:rsidR="00E031F8" w:rsidRPr="00D244DA" w14:paraId="0BF50AE0" w14:textId="77777777" w:rsidTr="00902807">
        <w:trPr>
          <w:trHeight w:val="2684"/>
        </w:trPr>
        <w:tc>
          <w:tcPr>
            <w:tcW w:w="2392" w:type="dxa"/>
          </w:tcPr>
          <w:p w14:paraId="66A38AD8" w14:textId="6096BDBA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ułożyć w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logicznym porządku obrazków składających się w całość.</w:t>
            </w:r>
          </w:p>
          <w:p w14:paraId="2B12645A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0D8275" w14:textId="77777777" w:rsidR="00E031F8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B40FFA" w14:textId="77777777" w:rsidR="00D244DA" w:rsidRPr="00D244DA" w:rsidRDefault="00D244DA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A0890A" w14:textId="2843DC2E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rozwiązywać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zagadek ani łamigłówek prowadzących do rozwiązywania algorytmów.</w:t>
            </w:r>
          </w:p>
          <w:p w14:paraId="58B63540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6B0398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396D82" w14:textId="02F0D9BB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potrafi samodzielnie programować prostych sytuacji, historyjek i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poleceń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pomocą komputera lub innego urządzenia cyfrowego.</w:t>
            </w:r>
          </w:p>
          <w:p w14:paraId="2BA831E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8F0DAF" w14:textId="0987F103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Nie posługuje się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myszką i </w:t>
            </w:r>
            <w:r w:rsidRPr="00D244DA">
              <w:rPr>
                <w:rFonts w:ascii="Arial" w:hAnsi="Arial" w:cs="Arial"/>
                <w:sz w:val="20"/>
                <w:szCs w:val="20"/>
              </w:rPr>
              <w:t>klawiaturą.</w:t>
            </w:r>
          </w:p>
          <w:p w14:paraId="010CD73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8BDA1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FBE3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 rozpoznaje głównych części zestawu komputerowego.</w:t>
            </w:r>
          </w:p>
          <w:p w14:paraId="17B19C3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ACE4E" w14:textId="0D5B6F24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 posługuje się poznanymi programami i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grami edukacyjnymi.</w:t>
            </w:r>
          </w:p>
          <w:p w14:paraId="53E966C5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F582EF" w14:textId="77777777" w:rsid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6F81D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864A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31D652" w14:textId="07C3681C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Mimo pomocy nauczyciela nie potrafi przeglądać stron Internetowych.</w:t>
            </w:r>
          </w:p>
          <w:p w14:paraId="1DC80A6F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Nie odtwarza prezentacji multimedialnych.</w:t>
            </w:r>
          </w:p>
          <w:p w14:paraId="59A6655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AF6BAC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8A36EF" w14:textId="68F6CE65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 stosuje zasad regulaminu pracowni komputerowej i pracy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komputerem.</w:t>
            </w:r>
          </w:p>
          <w:p w14:paraId="546A4C7C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050CD6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53F205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577144" w14:textId="6F016C86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Niewłaściwie korzysta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komputera, naraża swoje zdrowie.</w:t>
            </w:r>
          </w:p>
          <w:p w14:paraId="7AA0EF4D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CDD44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9669F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288CE" w14:textId="1F0A9AD4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Nie ma świadomości istnienia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zagrożeń wynikających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anonimowości kontaktów i podawania swoich danych w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internecie.</w:t>
            </w:r>
          </w:p>
          <w:p w14:paraId="1636EC4E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7D017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05D6F7" w14:textId="1940691A" w:rsidR="00E031F8" w:rsidRPr="00D244DA" w:rsidRDefault="00E031F8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 potrafi pracować na komputerze, nie korzysta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opcji w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poznanych programach komputerowych.</w:t>
            </w:r>
          </w:p>
        </w:tc>
        <w:tc>
          <w:tcPr>
            <w:tcW w:w="2392" w:type="dxa"/>
          </w:tcPr>
          <w:p w14:paraId="6ABB47D1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 pomocą nauczyciela układa w logicznym porządku obrazki składające się w całość.</w:t>
            </w:r>
          </w:p>
          <w:p w14:paraId="2DBF17E2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B6E3CA" w14:textId="77777777" w:rsidR="00E031F8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EA0FD0" w14:textId="77777777" w:rsidR="00D244DA" w:rsidRPr="00D244DA" w:rsidRDefault="00D244DA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0415B7" w14:textId="1C53BDF6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pomocą nauczyciela rozwiązuje zagadki i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łamigłówki prowadzące do rozwiązywania algorytmów.</w:t>
            </w:r>
          </w:p>
          <w:p w14:paraId="12C1D471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77ABB0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FFA70D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pomocą programuje proste sytuacje, polecenia i historyjki za pomocą komputera lub innego urządzenia cyfrowego.</w:t>
            </w:r>
          </w:p>
          <w:p w14:paraId="5AB879CF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D17792" w14:textId="74D5EA2B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Z pomocą nauczyciela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posługuje się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myszką i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klawiaturą. </w:t>
            </w:r>
          </w:p>
          <w:p w14:paraId="69E4F83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12A667" w14:textId="0CDA9CBC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pomocą rozpoznaje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główne elementy zestawu komputerowego.</w:t>
            </w:r>
          </w:p>
          <w:p w14:paraId="36868A2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E8747" w14:textId="13AC6445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 pomocą posługuje się poznanymi programami i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grami edukacyjnymi.</w:t>
            </w:r>
          </w:p>
          <w:p w14:paraId="4548A6D4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DA688" w14:textId="77777777" w:rsid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6EC415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4EC6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F812BC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 pomocą nauczyciela</w:t>
            </w:r>
          </w:p>
          <w:p w14:paraId="3EF39E2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przegląda wybrane strony internetowe.</w:t>
            </w:r>
          </w:p>
          <w:p w14:paraId="2306E83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6E8E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Z pomocą odtwarza prezentacje multimedialne.</w:t>
            </w:r>
          </w:p>
          <w:p w14:paraId="3321FA3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88624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2EF8E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Zna i stara się przestrzegać regulaminu pracowni komputerowej.  </w:t>
            </w:r>
          </w:p>
          <w:p w14:paraId="650FE88C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91DE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CCEA2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FDAAB" w14:textId="35106ACE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Wie, jak korzystać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komputera, by nie narażać zdrowia.</w:t>
            </w:r>
          </w:p>
          <w:p w14:paraId="1CA4A65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E37BC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D675B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D2939" w14:textId="752C19F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Nie zawsze pamięta o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istniejących zagrożeniach wynikających z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anonimowości kontaktów i podawania swoich danych w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internecie.</w:t>
            </w:r>
          </w:p>
          <w:p w14:paraId="5823485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244D2" w14:textId="5C9B5399" w:rsidR="00E031F8" w:rsidRPr="00D244DA" w:rsidRDefault="00E031F8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 pomocą nauczyciela zamyka i otwiera programy.</w:t>
            </w:r>
          </w:p>
        </w:tc>
        <w:tc>
          <w:tcPr>
            <w:tcW w:w="2392" w:type="dxa"/>
          </w:tcPr>
          <w:p w14:paraId="608AB331" w14:textId="7987FC2F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Pod kierunkiem nauczyciela układa w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logicznym porządku obrazki składające się w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</w:t>
            </w:r>
          </w:p>
          <w:p w14:paraId="44095783" w14:textId="77777777" w:rsidR="00E031F8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E1968" w14:textId="77777777" w:rsidR="00D244DA" w:rsidRPr="00D244DA" w:rsidRDefault="00D244DA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6F07F8" w14:textId="3E3D02DA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kierunkiem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nauczyciela rozwiązuje zagadki, łamigłówki prowadzące do rozwiązywania algorytmów.</w:t>
            </w:r>
          </w:p>
          <w:p w14:paraId="7F918497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988A59" w14:textId="69085C26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kierunkiem nauczyciela programuje 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sytuacje i proste historyjki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według wspólnych pomysłów.</w:t>
            </w:r>
          </w:p>
          <w:p w14:paraId="5300249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B46984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98249" w14:textId="0E06291F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Na ogół samodzielnie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posługuje się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myszką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klawiaturą.</w:t>
            </w:r>
          </w:p>
          <w:p w14:paraId="01580FE7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66BB2E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Rozpoznaje główne elementy zestawu komputerowego.</w:t>
            </w:r>
          </w:p>
          <w:p w14:paraId="223FCA1C" w14:textId="77777777" w:rsidR="00B6504C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5306D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097C21" w14:textId="45ECA341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Posługuje się poznanymi programami i grami edukacyjnymi.  </w:t>
            </w:r>
          </w:p>
          <w:p w14:paraId="7AEBACBE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5CAF45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B35DBC" w14:textId="77777777" w:rsid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87D62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BCCE0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Pod kierunkiem nauczyciela przegląda wybrane strony internetowe.</w:t>
            </w:r>
          </w:p>
          <w:p w14:paraId="47EC3D0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Pod kierunkiem nauczyciela odtwarza prezentacje multimedialne.</w:t>
            </w:r>
          </w:p>
          <w:p w14:paraId="4CED6E4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ACCA53" w14:textId="7FFE2882" w:rsidR="00E031F8" w:rsidRPr="00D244DA" w:rsidRDefault="00EA0807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Przestrzega regulaminu</w:t>
            </w:r>
            <w:r w:rsidR="00E031F8" w:rsidRPr="00D244DA">
              <w:rPr>
                <w:rFonts w:ascii="Arial" w:hAnsi="Arial" w:cs="Arial"/>
                <w:sz w:val="20"/>
                <w:szCs w:val="20"/>
              </w:rPr>
              <w:t xml:space="preserve"> pracowni komputerowej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="00E031F8" w:rsidRPr="00D244DA">
              <w:rPr>
                <w:rFonts w:ascii="Arial" w:hAnsi="Arial" w:cs="Arial"/>
                <w:sz w:val="20"/>
                <w:szCs w:val="20"/>
              </w:rPr>
              <w:t>zasad pracy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="00E031F8" w:rsidRPr="00D244DA">
              <w:rPr>
                <w:rFonts w:ascii="Arial" w:hAnsi="Arial" w:cs="Arial"/>
                <w:sz w:val="20"/>
                <w:szCs w:val="20"/>
              </w:rPr>
              <w:t>komputerem.</w:t>
            </w:r>
          </w:p>
          <w:p w14:paraId="3EDAA9E5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FC08F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48490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D241E2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Korzysta z komputera tak, by nie narażać zdrowia.</w:t>
            </w:r>
          </w:p>
          <w:p w14:paraId="01365CB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65C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9D2FB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CCCE5" w14:textId="51E86F5D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Na ogół pamięta o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istniejących zagrożeniach wynikających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anonimowości kontaktów i podawania swoich danych w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internecie.</w:t>
            </w:r>
          </w:p>
          <w:p w14:paraId="5B8D58F0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9D0D1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Zamyka i otwiera programy.</w:t>
            </w:r>
          </w:p>
          <w:p w14:paraId="409B206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88C3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87B20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F2A02C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48EC9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CD5C4" w14:textId="1E07421C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Posługuje się komputerem w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podstawowym zakresie – uruchamia program za pomocą myszy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klawiatury.</w:t>
            </w:r>
          </w:p>
          <w:p w14:paraId="1DE4F80F" w14:textId="77777777" w:rsidR="00E031F8" w:rsidRPr="00D244DA" w:rsidRDefault="00E031F8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F56A3E3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Układa w logicznym porządku obrazki składające się w całość.</w:t>
            </w:r>
          </w:p>
          <w:p w14:paraId="49DA1BE6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4F6D17A0" w14:textId="77777777" w:rsidR="00E031F8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42EF0C" w14:textId="77777777" w:rsidR="00D244DA" w:rsidRPr="00D244DA" w:rsidRDefault="00D244DA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205463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30437F" w14:textId="6A6FBDBF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Rozwiązuje zagadki i</w:t>
            </w:r>
            <w:r w:rsidR="00FE106D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łamigłówki prowadzące do rozwiązywania algorytmów.</w:t>
            </w:r>
          </w:p>
          <w:p w14:paraId="019A27F9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FC1DDA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02F387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1F5FD" w14:textId="374C3B1E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Programuje proste sytuacje i historyjki według wspólnych pomysłów.</w:t>
            </w:r>
          </w:p>
          <w:p w14:paraId="1C1695F5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3AC30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F924571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7176E8" w14:textId="7E894760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Umie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4DA">
              <w:rPr>
                <w:rFonts w:ascii="Arial" w:hAnsi="Arial" w:cs="Arial"/>
                <w:sz w:val="20"/>
                <w:szCs w:val="20"/>
              </w:rPr>
              <w:t>posługiwać się myszką i klawiaturą.</w:t>
            </w:r>
          </w:p>
          <w:p w14:paraId="0AEB6CB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B6CD7A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573BF" w14:textId="04395151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Rozpoznaje i nazywa główne elementy zestawu komputerowego. </w:t>
            </w:r>
          </w:p>
          <w:p w14:paraId="2A66499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221294" w14:textId="5A285D45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Samodzielnie posługuje się poznanym</w:t>
            </w:r>
            <w:r w:rsidR="00B6504C" w:rsidRPr="00D244DA">
              <w:rPr>
                <w:rFonts w:ascii="Arial" w:hAnsi="Arial" w:cs="Arial"/>
                <w:sz w:val="20"/>
                <w:szCs w:val="20"/>
              </w:rPr>
              <w:t>i grami i programami edukacyjnymi</w:t>
            </w:r>
            <w:r w:rsidRPr="00D244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39B2A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2A5D6B" w14:textId="77777777" w:rsid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C3ADE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AC501" w14:textId="401EA959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Przegląda wybrane strony internetowe.</w:t>
            </w:r>
          </w:p>
          <w:p w14:paraId="16B4B98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DC410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975BC1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Odtwarza prezentacje multimedialne.</w:t>
            </w:r>
          </w:p>
          <w:p w14:paraId="53A7A89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FBB2DF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B2EE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0A052F" w14:textId="1FF5D201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Zna i stosuje zasady bezpieczeństwa podczas pracy z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komputerem.</w:t>
            </w:r>
          </w:p>
          <w:p w14:paraId="6B758C5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954B7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C925B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79882" w14:textId="1C137E82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Zna zagrożenia dla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zdrowia wynikające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niewłaściwego korzystania z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komputera.</w:t>
            </w:r>
          </w:p>
          <w:p w14:paraId="697278D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62DBD" w14:textId="5762E41E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Wie, o istniejących zagrożeniach wynikających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anonimowości kontaktów i podawania swoich danych w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internecie.</w:t>
            </w:r>
          </w:p>
          <w:p w14:paraId="7A25AE2F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C8B106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A38D1" w14:textId="6E50A4A1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Samodzielnie zamyka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otwiera programy.</w:t>
            </w:r>
          </w:p>
          <w:p w14:paraId="4C2E662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595F5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B54FB1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C263C" w14:textId="77777777" w:rsidR="00B6504C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A9945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2A8DA" w14:textId="3BBF20DA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Pracuje w systemie Windows. </w:t>
            </w:r>
          </w:p>
          <w:p w14:paraId="316EC6B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2F8BF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CB781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19591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65151" w14:textId="77777777" w:rsidR="00B6504C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34198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4A802" w14:textId="30FFEC89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Korzysta z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podstawowych narzędzi edytora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4DA">
              <w:rPr>
                <w:rFonts w:ascii="Arial" w:hAnsi="Arial" w:cs="Arial"/>
                <w:sz w:val="20"/>
                <w:szCs w:val="20"/>
              </w:rPr>
              <w:t>graficznego P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a</w:t>
            </w:r>
            <w:r w:rsidRPr="00D244DA">
              <w:rPr>
                <w:rFonts w:ascii="Arial" w:hAnsi="Arial" w:cs="Arial"/>
                <w:sz w:val="20"/>
                <w:szCs w:val="20"/>
              </w:rPr>
              <w:t>int.</w:t>
            </w:r>
          </w:p>
          <w:p w14:paraId="431382F4" w14:textId="77777777" w:rsidR="00EA0807" w:rsidRDefault="00EA0807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E0496F" w14:textId="77777777" w:rsidR="00D244DA" w:rsidRPr="00D244DA" w:rsidRDefault="00D244DA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BDC954" w14:textId="0B4A7913" w:rsidR="00E031F8" w:rsidRPr="00D244DA" w:rsidRDefault="00E031F8" w:rsidP="00E0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Korzysta z edytora tekstu w podstawowym zakresie – litery, znaki diakrytyczne, Spacja, Enter, </w:t>
            </w:r>
            <w:proofErr w:type="spellStart"/>
            <w:r w:rsidRPr="00D244DA">
              <w:rPr>
                <w:rFonts w:ascii="Arial" w:hAnsi="Arial" w:cs="Arial"/>
                <w:sz w:val="20"/>
                <w:szCs w:val="20"/>
              </w:rPr>
              <w:t>Caps</w:t>
            </w:r>
            <w:proofErr w:type="spellEnd"/>
            <w:r w:rsidRPr="00D244DA">
              <w:rPr>
                <w:rFonts w:ascii="Arial" w:hAnsi="Arial" w:cs="Arial"/>
                <w:sz w:val="20"/>
                <w:szCs w:val="20"/>
              </w:rPr>
              <w:t xml:space="preserve"> Lock, Shift.</w:t>
            </w:r>
          </w:p>
        </w:tc>
        <w:tc>
          <w:tcPr>
            <w:tcW w:w="2392" w:type="dxa"/>
          </w:tcPr>
          <w:p w14:paraId="7CB7D1BF" w14:textId="05919BB2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Samodzielnie układa w</w:t>
            </w:r>
            <w:r w:rsidR="00FE106D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logicznym porządku obrazki, teksty, polecenia składające się w całość.</w:t>
            </w:r>
          </w:p>
          <w:p w14:paraId="32F68446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67AA68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3D3CE2" w14:textId="64DA4941" w:rsidR="00E031F8" w:rsidRPr="00D244DA" w:rsidRDefault="00EA0807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rozwiązuje</w:t>
            </w:r>
            <w:r w:rsidR="00E031F8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zagadki i</w:t>
            </w:r>
            <w:r w:rsid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E031F8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łamigłówki prowadzące do rozwiązywania algorytmów.</w:t>
            </w:r>
          </w:p>
          <w:p w14:paraId="66558091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6ADDC1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322C0A" w14:textId="5C305E03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Samodzielnie programuje proste 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sytuacje i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historyjki według wspólnych pomysłów.</w:t>
            </w:r>
          </w:p>
          <w:p w14:paraId="14D07505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25FE2F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9521D8" w14:textId="5516E19A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Umie samodzielnie posługiwać się myszką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klawiaturą.</w:t>
            </w:r>
          </w:p>
          <w:p w14:paraId="0C40545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FF3E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Poprawnie nazywa główne elementy zestawu komputerowego.</w:t>
            </w:r>
          </w:p>
          <w:p w14:paraId="026CD98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11BFB" w14:textId="5FBE8413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Samodzielnie posługuje się poznanymi programami i grami edukacyjnymi, korzysta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opcji w tych programach.</w:t>
            </w:r>
          </w:p>
          <w:p w14:paraId="1BBA77AB" w14:textId="77777777" w:rsid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A674C8" w14:textId="2539212D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Samodzielnie przegląda wybrane strony internetowe.</w:t>
            </w:r>
          </w:p>
          <w:p w14:paraId="06DAE81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D6E96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Samodzielnie odtwarza prezentacje multimedialne</w:t>
            </w:r>
          </w:p>
          <w:p w14:paraId="2E781D27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31E89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73E8A" w14:textId="61E926A3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Zna zasady bezpieczeństwa podczas pracy z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komputerem, rozumie konsekwencje ich nieprzestrzegania</w:t>
            </w:r>
          </w:p>
          <w:p w14:paraId="33E72CFE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5E5AA" w14:textId="19350071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Wymienia zagrożenia dla zdrowia wynikające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niewłaściwego korzystania z komputera</w:t>
            </w:r>
          </w:p>
          <w:p w14:paraId="4B3878FC" w14:textId="77777777" w:rsidR="00E031F8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932804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6274C" w14:textId="6BEA8B34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 xml:space="preserve">Ma świadomość istnienia 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zagrożeń wynikających</w:t>
            </w:r>
            <w:r w:rsidRPr="00D244D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anonimowości kontaktów i podawania swoich danych w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internecie</w:t>
            </w:r>
          </w:p>
          <w:p w14:paraId="459E80F3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C5CB28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229027" w14:textId="6022F380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Korzysta z edytora tekstu w podstawowym zakresie Zapisuje i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odtwarza wyniki pracy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244DA">
              <w:rPr>
                <w:rFonts w:ascii="Arial" w:hAnsi="Arial" w:cs="Arial"/>
                <w:sz w:val="20"/>
                <w:szCs w:val="20"/>
              </w:rPr>
              <w:t>Kopiuje i wkleja elementy rysunku</w:t>
            </w:r>
          </w:p>
          <w:p w14:paraId="440026B9" w14:textId="77777777" w:rsidR="00EA0807" w:rsidRPr="00D244DA" w:rsidRDefault="00EA0807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2E430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29FF2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18CC9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3BDE9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BF2E46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58761A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DB460" w14:textId="77777777" w:rsidR="00B6504C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29609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0F352" w14:textId="4E42DD14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Rysuje z</w:t>
            </w:r>
            <w:r w:rsid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zastosowaniem wybranych narzędzi edytora graficznego P</w:t>
            </w:r>
            <w:r w:rsidR="00EA0807" w:rsidRPr="00D244DA">
              <w:rPr>
                <w:rFonts w:ascii="Arial" w:hAnsi="Arial" w:cs="Arial"/>
                <w:sz w:val="20"/>
                <w:szCs w:val="20"/>
              </w:rPr>
              <w:t>a</w:t>
            </w:r>
            <w:r w:rsidRPr="00D244DA">
              <w:rPr>
                <w:rFonts w:ascii="Arial" w:hAnsi="Arial" w:cs="Arial"/>
                <w:sz w:val="20"/>
                <w:szCs w:val="20"/>
              </w:rPr>
              <w:t>int</w:t>
            </w:r>
          </w:p>
          <w:p w14:paraId="4BD0D42F" w14:textId="77777777" w:rsidR="00EA0807" w:rsidRPr="00D244DA" w:rsidRDefault="00EA0807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6F6B5" w14:textId="40596958" w:rsidR="00E031F8" w:rsidRPr="00D244DA" w:rsidRDefault="00E031F8" w:rsidP="00B65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Korzysta z edytora tekstu – znaki interpunkcyjne na klawiaturze</w:t>
            </w:r>
            <w:r w:rsidR="00B6504C" w:rsidRPr="00D24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244DA">
              <w:rPr>
                <w:rFonts w:ascii="Arial" w:hAnsi="Arial" w:cs="Arial"/>
                <w:sz w:val="20"/>
                <w:szCs w:val="20"/>
              </w:rPr>
              <w:t>Przepisuje proste teksty</w:t>
            </w:r>
            <w:r w:rsidR="00B6504C" w:rsidRPr="00D24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244DA">
              <w:rPr>
                <w:rFonts w:ascii="Arial" w:hAnsi="Arial" w:cs="Arial"/>
                <w:sz w:val="20"/>
                <w:szCs w:val="20"/>
              </w:rPr>
              <w:t>Zmienia kolory, kroje i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rozmiary czcionek</w:t>
            </w:r>
          </w:p>
        </w:tc>
        <w:tc>
          <w:tcPr>
            <w:tcW w:w="2392" w:type="dxa"/>
            <w:shd w:val="clear" w:color="auto" w:fill="auto"/>
          </w:tcPr>
          <w:p w14:paraId="52BCF266" w14:textId="7AF96B44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 łatwością, samodzielnie układa w</w:t>
            </w:r>
            <w:r w:rsid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logicznym porządku obrazki, teksty, polecenia składające się w</w:t>
            </w:r>
            <w:r w:rsidR="00FE106D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</w:t>
            </w:r>
          </w:p>
          <w:p w14:paraId="026A046C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AC0B8C" w14:textId="1ED3CF29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Sprawnie i szybko rozwiązuje zagadki i</w:t>
            </w:r>
            <w:r w:rsidR="00FE106D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łamigłówki prowadzące do rozwiązywania algorytmów.</w:t>
            </w:r>
          </w:p>
          <w:p w14:paraId="1770142E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D6B74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3C131" w14:textId="458DE5DE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Samodzielnie i sprawnie programuje </w:t>
            </w:r>
            <w:r w:rsidR="00EA0807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sytuacje i</w:t>
            </w:r>
            <w:r w:rsidR="00FE106D"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24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historyjki według wspólnych pomysłów.</w:t>
            </w:r>
          </w:p>
          <w:p w14:paraId="14F32007" w14:textId="77777777" w:rsidR="00E031F8" w:rsidRPr="00D244DA" w:rsidRDefault="00E031F8" w:rsidP="00E03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474B2C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C07E54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74BA4" w14:textId="5C1B9F70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Samodzielnie obsługuje komputer, rozwijając swoje zainteresowania.</w:t>
            </w:r>
          </w:p>
          <w:p w14:paraId="123C003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1625A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39905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1C007" w14:textId="77777777" w:rsidR="00B6504C" w:rsidRPr="00D244DA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9670F5" w14:textId="77777777" w:rsidR="00B6504C" w:rsidRDefault="00B6504C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96D51" w14:textId="77777777" w:rsidR="00D244DA" w:rsidRPr="00D244DA" w:rsidRDefault="00D244DA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FDC06C" w14:textId="4BC0A568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t>Wykorzystuje dodatkowe opcje występujące w</w:t>
            </w:r>
            <w:r w:rsidR="00FE106D" w:rsidRPr="00D244DA">
              <w:rPr>
                <w:rFonts w:ascii="Arial" w:hAnsi="Arial" w:cs="Arial"/>
                <w:sz w:val="20"/>
                <w:szCs w:val="20"/>
              </w:rPr>
              <w:t> </w:t>
            </w:r>
            <w:r w:rsidRPr="00D244DA">
              <w:rPr>
                <w:rFonts w:ascii="Arial" w:hAnsi="Arial" w:cs="Arial"/>
                <w:sz w:val="20"/>
                <w:szCs w:val="20"/>
              </w:rPr>
              <w:t>programach komputerowych.</w:t>
            </w:r>
          </w:p>
          <w:p w14:paraId="6BCCF481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25582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686C5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8A2F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F8187D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C1F644" w14:textId="77777777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CBD403" w14:textId="1AD07916" w:rsidR="00E031F8" w:rsidRPr="00D244DA" w:rsidRDefault="00E031F8" w:rsidP="00E0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4DA">
              <w:rPr>
                <w:rFonts w:ascii="Arial" w:hAnsi="Arial" w:cs="Arial"/>
                <w:sz w:val="20"/>
                <w:szCs w:val="20"/>
              </w:rPr>
              <w:lastRenderedPageBreak/>
              <w:t>Tworzy prezentacje multimedialne.</w:t>
            </w:r>
          </w:p>
          <w:p w14:paraId="38915CC5" w14:textId="77777777" w:rsidR="00E031F8" w:rsidRPr="00D244DA" w:rsidRDefault="00E031F8" w:rsidP="00E031F8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679A4" w14:textId="77777777" w:rsidR="00E031F8" w:rsidRPr="00D244DA" w:rsidRDefault="00E031F8">
      <w:pPr>
        <w:rPr>
          <w:rFonts w:ascii="Arial" w:hAnsi="Arial" w:cs="Arial"/>
        </w:rPr>
      </w:pPr>
    </w:p>
    <w:p w14:paraId="49E71F76" w14:textId="77777777" w:rsidR="00EA0807" w:rsidRPr="00D244DA" w:rsidRDefault="00EA0807" w:rsidP="00EA0807">
      <w:pPr>
        <w:rPr>
          <w:rFonts w:ascii="Arial" w:hAnsi="Arial" w:cs="Arial"/>
        </w:rPr>
      </w:pPr>
      <w:r w:rsidRPr="00D244DA">
        <w:rPr>
          <w:rFonts w:ascii="Arial" w:hAnsi="Arial" w:cs="Arial"/>
        </w:rPr>
        <w:t>Nauczyciel realizujący</w:t>
      </w:r>
    </w:p>
    <w:p w14:paraId="46599578" w14:textId="77777777" w:rsidR="00EA0807" w:rsidRPr="00EC3004" w:rsidRDefault="00EA0807" w:rsidP="00EA0807">
      <w:pPr>
        <w:rPr>
          <w:rFonts w:ascii="Monotype Corsiva" w:hAnsi="Monotype Corsiva" w:cs="Arial"/>
          <w:b/>
          <w:bCs/>
          <w:sz w:val="32"/>
          <w:szCs w:val="32"/>
        </w:rPr>
      </w:pPr>
      <w:r w:rsidRPr="00EC3004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EA0807" w:rsidRPr="00EC3004" w:rsidSect="00B6504C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0F8C"/>
    <w:multiLevelType w:val="hybridMultilevel"/>
    <w:tmpl w:val="57E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6547"/>
    <w:multiLevelType w:val="hybridMultilevel"/>
    <w:tmpl w:val="7F92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142497">
    <w:abstractNumId w:val="1"/>
  </w:num>
  <w:num w:numId="2" w16cid:durableId="1277131697">
    <w:abstractNumId w:val="2"/>
  </w:num>
  <w:num w:numId="3" w16cid:durableId="16413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F8"/>
    <w:rsid w:val="001A2DDB"/>
    <w:rsid w:val="002D6B72"/>
    <w:rsid w:val="00425D0D"/>
    <w:rsid w:val="00902807"/>
    <w:rsid w:val="00B6504C"/>
    <w:rsid w:val="00D244DA"/>
    <w:rsid w:val="00E031F8"/>
    <w:rsid w:val="00E36802"/>
    <w:rsid w:val="00E81008"/>
    <w:rsid w:val="00EA0807"/>
    <w:rsid w:val="00EC3004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EAE9"/>
  <w15:chartTrackingRefBased/>
  <w15:docId w15:val="{0743A1A2-AB3E-414C-8265-539B59E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1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DD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2023-09-24T14:39:00Z</dcterms:created>
  <dcterms:modified xsi:type="dcterms:W3CDTF">2024-09-24T19:45:00Z</dcterms:modified>
</cp:coreProperties>
</file>