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BB801" w14:textId="77777777" w:rsidR="00B81DB7" w:rsidRDefault="00B81DB7" w:rsidP="00B81DB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C8FC2A9" w14:textId="77777777" w:rsidR="00B81DB7" w:rsidRDefault="00B81DB7" w:rsidP="00B81DB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B884E79" w14:textId="5A4ED009" w:rsidR="00B81DB7" w:rsidRPr="003414D3" w:rsidRDefault="00B81DB7" w:rsidP="00B81DB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414D3">
        <w:rPr>
          <w:rFonts w:ascii="Arial" w:hAnsi="Arial" w:cs="Arial"/>
          <w:b/>
          <w:bCs/>
          <w:sz w:val="32"/>
          <w:szCs w:val="32"/>
        </w:rPr>
        <w:t>Wymagania edukacyjne na poszczególne oceny</w:t>
      </w:r>
    </w:p>
    <w:p w14:paraId="67375C22" w14:textId="77777777" w:rsidR="00B81DB7" w:rsidRPr="003414D3" w:rsidRDefault="00B81DB7" w:rsidP="00B81DB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414D3">
        <w:rPr>
          <w:rFonts w:ascii="Arial" w:hAnsi="Arial" w:cs="Arial"/>
          <w:b/>
          <w:bCs/>
          <w:sz w:val="32"/>
          <w:szCs w:val="32"/>
        </w:rPr>
        <w:t>Edukacja informatyczna klasa 3</w:t>
      </w:r>
    </w:p>
    <w:p w14:paraId="51D67F02" w14:textId="77777777" w:rsidR="00B81DB7" w:rsidRPr="003414D3" w:rsidRDefault="00B81DB7" w:rsidP="00B81DB7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42B6DA75" w14:textId="77777777" w:rsidR="00B81DB7" w:rsidRPr="003414D3" w:rsidRDefault="00B81DB7" w:rsidP="00B81D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BE7935E" w14:textId="77777777" w:rsidR="00B81DB7" w:rsidRPr="003414D3" w:rsidRDefault="00B81DB7" w:rsidP="00B81D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E0D6752" w14:textId="77777777" w:rsidR="00B81DB7" w:rsidRPr="003414D3" w:rsidRDefault="00B81DB7" w:rsidP="00B81D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3419D76" w14:textId="77777777" w:rsidR="00B81DB7" w:rsidRPr="003414D3" w:rsidRDefault="00B81DB7" w:rsidP="00B81D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42AEA0" w14:textId="77777777" w:rsidR="00B81DB7" w:rsidRPr="003414D3" w:rsidRDefault="00B81DB7" w:rsidP="00B81D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E23EC9" w14:textId="77777777" w:rsidR="00B81DB7" w:rsidRPr="003414D3" w:rsidRDefault="00B81DB7" w:rsidP="00B81D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FDEE83" w14:textId="77777777" w:rsidR="00B81DB7" w:rsidRDefault="00B81DB7" w:rsidP="00B81D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98F6A67" w14:textId="522B9B9E" w:rsidR="00B81DB7" w:rsidRPr="003414D3" w:rsidRDefault="00B81DB7" w:rsidP="00B81D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14D3">
        <w:rPr>
          <w:rFonts w:ascii="Arial" w:hAnsi="Arial" w:cs="Arial"/>
          <w:b/>
          <w:bCs/>
          <w:sz w:val="28"/>
          <w:szCs w:val="28"/>
        </w:rPr>
        <w:t>Nauczyciel realizujący: Tomasz Szewc</w:t>
      </w:r>
    </w:p>
    <w:p w14:paraId="3DF1D2E6" w14:textId="77777777" w:rsidR="00B81DB7" w:rsidRPr="003414D3" w:rsidRDefault="00B81DB7" w:rsidP="00B81D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14D3">
        <w:rPr>
          <w:rFonts w:ascii="Arial" w:hAnsi="Arial" w:cs="Arial"/>
          <w:b/>
          <w:bCs/>
          <w:sz w:val="28"/>
          <w:szCs w:val="28"/>
        </w:rPr>
        <w:t>Rok szkolny: 2024/2025</w:t>
      </w:r>
    </w:p>
    <w:p w14:paraId="32EDD07F" w14:textId="77777777" w:rsidR="00B81DB7" w:rsidRDefault="00B81DB7" w:rsidP="0029256C">
      <w:pPr>
        <w:spacing w:line="360" w:lineRule="auto"/>
        <w:rPr>
          <w:rFonts w:ascii="Arial" w:hAnsi="Arial" w:cs="Arial"/>
          <w:sz w:val="24"/>
          <w:szCs w:val="24"/>
        </w:rPr>
      </w:pPr>
    </w:p>
    <w:p w14:paraId="52841E1A" w14:textId="41B409EE" w:rsidR="0029256C" w:rsidRPr="0029256C" w:rsidRDefault="0029256C" w:rsidP="00B81DB7">
      <w:pPr>
        <w:spacing w:line="360" w:lineRule="auto"/>
        <w:rPr>
          <w:rFonts w:ascii="Arial" w:hAnsi="Arial" w:cs="Arial"/>
          <w:sz w:val="24"/>
          <w:szCs w:val="24"/>
        </w:rPr>
      </w:pPr>
      <w:r w:rsidRPr="0029256C">
        <w:rPr>
          <w:rFonts w:ascii="Arial" w:hAnsi="Arial" w:cs="Arial"/>
          <w:sz w:val="24"/>
          <w:szCs w:val="24"/>
        </w:rPr>
        <w:lastRenderedPageBreak/>
        <w:t>Sposoby dostosowania wymagań:</w:t>
      </w:r>
    </w:p>
    <w:p w14:paraId="3183B8B1" w14:textId="77777777" w:rsidR="0029256C" w:rsidRPr="0029256C" w:rsidRDefault="0029256C" w:rsidP="00B81DB7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Hlk146478655"/>
      <w:r w:rsidRPr="0029256C">
        <w:rPr>
          <w:rFonts w:ascii="Arial" w:hAnsi="Arial" w:cs="Arial"/>
          <w:sz w:val="24"/>
          <w:szCs w:val="24"/>
        </w:rPr>
        <w:t>zawsze uwzględniać trudności ucznia,</w:t>
      </w:r>
    </w:p>
    <w:p w14:paraId="255131B3" w14:textId="77777777" w:rsidR="0029256C" w:rsidRPr="0029256C" w:rsidRDefault="0029256C" w:rsidP="00B81DB7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9256C">
        <w:rPr>
          <w:rFonts w:ascii="Arial" w:hAnsi="Arial" w:cs="Arial"/>
          <w:sz w:val="24"/>
          <w:szCs w:val="24"/>
        </w:rPr>
        <w:t>w miarę możliwości pomagać, wspierać, dodatkowo instruować, naprowadzać, pokazywać na przykładzie,</w:t>
      </w:r>
    </w:p>
    <w:p w14:paraId="36EC59DF" w14:textId="77777777" w:rsidR="0029256C" w:rsidRPr="0029256C" w:rsidRDefault="0029256C" w:rsidP="00B81DB7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9256C">
        <w:rPr>
          <w:rFonts w:ascii="Arial" w:hAnsi="Arial" w:cs="Arial"/>
          <w:sz w:val="24"/>
          <w:szCs w:val="24"/>
        </w:rPr>
        <w:t>dzielić dane zadanie na etapy i zachęcać do wykonywania małymi krokami,</w:t>
      </w:r>
    </w:p>
    <w:p w14:paraId="2440A28B" w14:textId="77777777" w:rsidR="0029256C" w:rsidRPr="0029256C" w:rsidRDefault="0029256C" w:rsidP="00B81DB7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9256C">
        <w:rPr>
          <w:rFonts w:ascii="Arial" w:hAnsi="Arial" w:cs="Arial"/>
          <w:sz w:val="24"/>
          <w:szCs w:val="24"/>
        </w:rPr>
        <w:t>dopasowywać liczbę zadań/powtórzeń do możliwości ucznia,</w:t>
      </w:r>
    </w:p>
    <w:p w14:paraId="5EA882DD" w14:textId="77777777" w:rsidR="0029256C" w:rsidRPr="0029256C" w:rsidRDefault="0029256C" w:rsidP="00B81DB7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9256C">
        <w:rPr>
          <w:rFonts w:ascii="Arial" w:hAnsi="Arial" w:cs="Arial"/>
          <w:sz w:val="24"/>
          <w:szCs w:val="24"/>
        </w:rPr>
        <w:t>nie zmuszać na siłę do wykonywania ćwiczeń sprawiających uczniowi trudność,</w:t>
      </w:r>
    </w:p>
    <w:p w14:paraId="01B1465C" w14:textId="77777777" w:rsidR="0029256C" w:rsidRPr="0029256C" w:rsidRDefault="0029256C" w:rsidP="00B81DB7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9256C">
        <w:rPr>
          <w:rFonts w:ascii="Arial" w:hAnsi="Arial" w:cs="Arial"/>
          <w:sz w:val="24"/>
          <w:szCs w:val="24"/>
        </w:rPr>
        <w:t>dawać więcej czasu na opanowanie danej umiejętności, cierpliwie udzielać instruktażu,</w:t>
      </w:r>
    </w:p>
    <w:p w14:paraId="08E4E462" w14:textId="77777777" w:rsidR="0029256C" w:rsidRPr="0029256C" w:rsidRDefault="0029256C" w:rsidP="00B81DB7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9256C">
        <w:rPr>
          <w:rFonts w:ascii="Arial" w:hAnsi="Arial" w:cs="Arial"/>
          <w:sz w:val="24"/>
          <w:szCs w:val="24"/>
        </w:rPr>
        <w:t>nie krytykować, nie oceniać negatywnie wobec klasy,</w:t>
      </w:r>
    </w:p>
    <w:p w14:paraId="501A367B" w14:textId="77777777" w:rsidR="0029256C" w:rsidRPr="0029256C" w:rsidRDefault="0029256C" w:rsidP="00B81DB7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9256C">
        <w:rPr>
          <w:rFonts w:ascii="Arial" w:hAnsi="Arial" w:cs="Arial"/>
          <w:sz w:val="24"/>
          <w:szCs w:val="24"/>
        </w:rPr>
        <w:t>podczas oceniania brać przede wszystkim pod uwagę stosunek ucznia do przedmiotu, jego chęci, wysiłek, przygotowanie do zajęć w materiały, niezbędne pomoce itp.,</w:t>
      </w:r>
    </w:p>
    <w:p w14:paraId="18A8E3F8" w14:textId="77777777" w:rsidR="0029256C" w:rsidRPr="0029256C" w:rsidRDefault="0029256C" w:rsidP="00B81DB7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9256C">
        <w:rPr>
          <w:rFonts w:ascii="Arial" w:hAnsi="Arial" w:cs="Arial"/>
          <w:sz w:val="24"/>
          <w:szCs w:val="24"/>
        </w:rPr>
        <w:t>włączać do rywalizacji tylko tam, gdzie uczeń ma szanse,</w:t>
      </w:r>
    </w:p>
    <w:p w14:paraId="223E5CBD" w14:textId="77777777" w:rsidR="0029256C" w:rsidRPr="0029256C" w:rsidRDefault="0029256C" w:rsidP="00B81DB7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9256C">
        <w:rPr>
          <w:rFonts w:ascii="Arial" w:hAnsi="Arial" w:cs="Arial"/>
          <w:sz w:val="24"/>
          <w:szCs w:val="24"/>
        </w:rPr>
        <w:t>wiedzę sprawdzać formami praktycznymi, zachęcać do stosowania narzędzi wspomagających poprawność ortograficzną,</w:t>
      </w:r>
    </w:p>
    <w:p w14:paraId="4D78889D" w14:textId="77777777" w:rsidR="0029256C" w:rsidRPr="0029256C" w:rsidRDefault="0029256C" w:rsidP="00B81DB7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9256C">
        <w:rPr>
          <w:rFonts w:ascii="Arial" w:hAnsi="Arial" w:cs="Arial"/>
          <w:sz w:val="24"/>
          <w:szCs w:val="24"/>
        </w:rPr>
        <w:t>zadawać pytania zamknięte, aby można odpowiedzieć, dając znak na „tak” lub „nie” albo wskazując coś,</w:t>
      </w:r>
    </w:p>
    <w:p w14:paraId="241DD397" w14:textId="77777777" w:rsidR="0029256C" w:rsidRPr="0029256C" w:rsidRDefault="0029256C" w:rsidP="00B81DB7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9256C">
        <w:rPr>
          <w:rFonts w:ascii="Arial" w:hAnsi="Arial" w:cs="Arial"/>
          <w:sz w:val="24"/>
          <w:szCs w:val="24"/>
        </w:rPr>
        <w:t>włączać ucznia do współpracy w małych grupach rówieśniczych, w skład których wchodzą także dzieci nieśmiałe,</w:t>
      </w:r>
    </w:p>
    <w:p w14:paraId="274B188E" w14:textId="77777777" w:rsidR="0029256C" w:rsidRPr="0029256C" w:rsidRDefault="0029256C" w:rsidP="00B81DB7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9256C">
        <w:rPr>
          <w:rFonts w:ascii="Arial" w:hAnsi="Arial" w:cs="Arial"/>
          <w:sz w:val="24"/>
          <w:szCs w:val="24"/>
        </w:rPr>
        <w:t>wypracować wspólną strategię radzenia sobie z milczeniem, np. jeśli uczeń nie zgłasza się słownie przy sprawdzaniu obecności, można umówić się z nim na inny znak np. uśmiech, kiwnięcie głową, spojrzenie, podniesienie ręki,</w:t>
      </w:r>
    </w:p>
    <w:p w14:paraId="06F9CB1E" w14:textId="77777777" w:rsidR="0029256C" w:rsidRPr="0029256C" w:rsidRDefault="0029256C" w:rsidP="00B81DB7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9256C">
        <w:rPr>
          <w:rFonts w:ascii="Arial" w:hAnsi="Arial" w:cs="Arial"/>
          <w:sz w:val="24"/>
          <w:szCs w:val="24"/>
        </w:rPr>
        <w:t>podejmować próby porozumiewania się szeptem.</w:t>
      </w:r>
      <w:bookmarkEnd w:id="0"/>
    </w:p>
    <w:tbl>
      <w:tblPr>
        <w:tblW w:w="15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1"/>
        <w:gridCol w:w="2571"/>
        <w:gridCol w:w="2571"/>
        <w:gridCol w:w="2571"/>
        <w:gridCol w:w="2571"/>
        <w:gridCol w:w="2571"/>
      </w:tblGrid>
      <w:tr w:rsidR="00362994" w:rsidRPr="0029256C" w14:paraId="32DD5E95" w14:textId="77777777" w:rsidTr="00362994"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255D" w14:textId="723EB2FD" w:rsidR="00362994" w:rsidRPr="0029256C" w:rsidRDefault="00362994" w:rsidP="003629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256C">
              <w:rPr>
                <w:rFonts w:ascii="Arial" w:hAnsi="Arial" w:cs="Arial"/>
                <w:b/>
              </w:rPr>
              <w:lastRenderedPageBreak/>
              <w:t>Niedostateczny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9B46" w14:textId="4548743F" w:rsidR="00362994" w:rsidRPr="0029256C" w:rsidRDefault="00362994" w:rsidP="003629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256C">
              <w:rPr>
                <w:rFonts w:ascii="Arial" w:hAnsi="Arial" w:cs="Arial"/>
                <w:b/>
                <w:bCs/>
              </w:rPr>
              <w:t>Dopuszczający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EB19" w14:textId="06E7FF72" w:rsidR="00362994" w:rsidRPr="0029256C" w:rsidRDefault="00362994" w:rsidP="003629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256C">
              <w:rPr>
                <w:rFonts w:ascii="Arial" w:hAnsi="Arial" w:cs="Arial"/>
                <w:b/>
                <w:bCs/>
              </w:rPr>
              <w:t>Dostateczny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4032" w14:textId="62349B65" w:rsidR="00362994" w:rsidRPr="0029256C" w:rsidRDefault="00362994" w:rsidP="003629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256C">
              <w:rPr>
                <w:rFonts w:ascii="Arial" w:hAnsi="Arial" w:cs="Arial"/>
                <w:b/>
                <w:bCs/>
              </w:rPr>
              <w:t>Dobry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933A" w14:textId="59BB151E" w:rsidR="00362994" w:rsidRPr="0029256C" w:rsidRDefault="00362994" w:rsidP="003629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256C">
              <w:rPr>
                <w:rFonts w:ascii="Arial" w:hAnsi="Arial" w:cs="Arial"/>
                <w:b/>
                <w:bCs/>
              </w:rPr>
              <w:t>Bardzo dobry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90A2" w14:textId="141BB717" w:rsidR="00362994" w:rsidRPr="0029256C" w:rsidRDefault="00362994" w:rsidP="003629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256C">
              <w:rPr>
                <w:rFonts w:ascii="Arial" w:hAnsi="Arial" w:cs="Arial"/>
                <w:b/>
              </w:rPr>
              <w:t>Celujący</w:t>
            </w:r>
          </w:p>
        </w:tc>
      </w:tr>
      <w:tr w:rsidR="00362994" w:rsidRPr="0029256C" w14:paraId="7994A42A" w14:textId="77777777" w:rsidTr="00457CEC">
        <w:trPr>
          <w:trHeight w:val="778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C628" w14:textId="6D54594B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Nie tworzy prostego polecenia.</w:t>
            </w:r>
          </w:p>
          <w:p w14:paraId="1D016D17" w14:textId="77777777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17502DF" w14:textId="77777777" w:rsidR="00457CEC" w:rsidRPr="0029256C" w:rsidRDefault="00457CE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2F04EE1" w14:textId="77777777" w:rsidR="00457CEC" w:rsidRPr="0029256C" w:rsidRDefault="00457CE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B0EF547" w14:textId="77777777" w:rsidR="00362994" w:rsidRPr="0029256C" w:rsidRDefault="00362994" w:rsidP="00E11521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Nie rozwiązuje zagadek, zadań, łamigłówek prowa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dzących do odkrywania algorytmów.</w:t>
            </w:r>
          </w:p>
          <w:p w14:paraId="10F53FE5" w14:textId="77777777" w:rsidR="00362994" w:rsidRDefault="00362994" w:rsidP="00E1152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8D995EE" w14:textId="77777777" w:rsidR="0029256C" w:rsidRPr="0029256C" w:rsidRDefault="0029256C" w:rsidP="00E1152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BA0DC48" w14:textId="327A1E8D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Nie radzi sobie z obsługą komputera, nie potrafi nazywać głównych ele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mentów zestawu kompu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terowego, ma trudności w posługiwaniu się wybranymi</w:t>
            </w:r>
            <w:r w:rsidR="00457CEC" w:rsidRPr="0029256C">
              <w:rPr>
                <w:rFonts w:ascii="Arial" w:hAnsi="Arial" w:cs="Arial"/>
                <w:sz w:val="20"/>
                <w:szCs w:val="20"/>
              </w:rPr>
              <w:t xml:space="preserve"> elementami</w:t>
            </w:r>
            <w:r w:rsidRPr="002925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E5EE9D" w14:textId="77777777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52F7073" w14:textId="5AC2CAAB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Nie interesuje się programami i grami edukacyjnymi.</w:t>
            </w:r>
          </w:p>
          <w:p w14:paraId="0FB9DDE0" w14:textId="77777777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71FB545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1C0463E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9F1C226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6454E04" w14:textId="77777777" w:rsidR="00E11521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505D2A7" w14:textId="77777777" w:rsid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DCDC7CE" w14:textId="77777777" w:rsid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E9086AA" w14:textId="77777777" w:rsid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3B528AB" w14:textId="77777777" w:rsidR="0029256C" w:rsidRP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7F9D1C2" w14:textId="6BCECA30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 xml:space="preserve">Nie potrafi wyszukiwać </w:t>
            </w:r>
            <w:r w:rsidRPr="0029256C">
              <w:rPr>
                <w:rFonts w:ascii="Arial" w:hAnsi="Arial" w:cs="Arial"/>
                <w:sz w:val="20"/>
                <w:szCs w:val="20"/>
              </w:rPr>
              <w:br/>
              <w:t xml:space="preserve">i korzystać z informacji, </w:t>
            </w:r>
            <w:r w:rsidRPr="0029256C">
              <w:rPr>
                <w:rFonts w:ascii="Arial" w:hAnsi="Arial" w:cs="Arial"/>
                <w:sz w:val="20"/>
                <w:szCs w:val="20"/>
              </w:rPr>
              <w:lastRenderedPageBreak/>
              <w:t>przeglądać wybranych stron internetowych.</w:t>
            </w:r>
          </w:p>
          <w:p w14:paraId="4EF7A12D" w14:textId="77777777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2E44451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D46707C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9FA9E05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2FC18E8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E66C7BE" w14:textId="77777777" w:rsidR="00E11521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FA0B833" w14:textId="77777777" w:rsidR="0029256C" w:rsidRP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5F0BB1E" w14:textId="50918B01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Nie radzi sobie z tworzeniu tekstów, z wpisywaniem za pomocą klawiatury liter, cyfr i innych znaków, wy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razów i</w:t>
            </w:r>
            <w:r w:rsidR="00E11521" w:rsidRP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zdań oraz rysun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ków za pomocą wybranego edytora grafiki.</w:t>
            </w:r>
          </w:p>
          <w:p w14:paraId="49E7714D" w14:textId="77777777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F475E37" w14:textId="535BCFD4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Nie posiada świadomości niebezpieczeństw i zagro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żeń wynikających z korzy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stania z</w:t>
            </w:r>
            <w:r w:rsidR="00E11521" w:rsidRP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komputera, internetu i</w:t>
            </w:r>
            <w:r w:rsidR="00E11521" w:rsidRP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multimediów</w:t>
            </w:r>
            <w:r w:rsidRPr="0029256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58E30DB" w14:textId="77777777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539FA3E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1825C72" w14:textId="77777777" w:rsidR="00E11521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F241E86" w14:textId="77777777" w:rsidR="0029256C" w:rsidRP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0E6DDFD" w14:textId="21213D82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Nie wykorzystuje możli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 xml:space="preserve">wości technologii do komunikowania się </w:t>
            </w:r>
            <w:r w:rsidRPr="0029256C">
              <w:rPr>
                <w:rFonts w:ascii="Arial" w:hAnsi="Arial" w:cs="Arial"/>
                <w:sz w:val="20"/>
                <w:szCs w:val="20"/>
              </w:rPr>
              <w:br/>
              <w:t>w procesie uczenia się.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FA591" w14:textId="77777777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lastRenderedPageBreak/>
              <w:t>Nawet z pomocą ma problem z tworzeniem polecenia.</w:t>
            </w:r>
          </w:p>
          <w:p w14:paraId="78CFD54F" w14:textId="77777777" w:rsidR="00457CEC" w:rsidRPr="0029256C" w:rsidRDefault="00457CEC" w:rsidP="00E11521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DB77760" w14:textId="77777777" w:rsidR="00457CEC" w:rsidRPr="0029256C" w:rsidRDefault="00457CEC" w:rsidP="00E11521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F2F7628" w14:textId="518E0A74" w:rsidR="00362994" w:rsidRPr="0029256C" w:rsidRDefault="00362994" w:rsidP="00E11521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Niechętnie nawet z pomocą rozwiązuje zagadki, zadania,</w:t>
            </w:r>
            <w:r w:rsidR="00457CEC" w:rsidRPr="00292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256C">
              <w:rPr>
                <w:rFonts w:ascii="Arial" w:hAnsi="Arial" w:cs="Arial"/>
                <w:sz w:val="20"/>
                <w:szCs w:val="20"/>
              </w:rPr>
              <w:t>łamigłówki prowa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dzące do odkrywania algorytmów.</w:t>
            </w:r>
          </w:p>
          <w:p w14:paraId="282329FD" w14:textId="77777777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9773394" w14:textId="77777777" w:rsidR="00E11521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Z pomocą nauczyciela obsługuje komputer, nazywa główne elementy zestawu komputerowego.</w:t>
            </w:r>
            <w:r w:rsidR="00457CEC" w:rsidRPr="00292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256C">
              <w:rPr>
                <w:rFonts w:ascii="Arial" w:hAnsi="Arial" w:cs="Arial"/>
                <w:sz w:val="20"/>
                <w:szCs w:val="20"/>
              </w:rPr>
              <w:t>Posługuje się myszą i klawiaturą</w:t>
            </w:r>
            <w:r w:rsidR="00E11521" w:rsidRPr="0029256C">
              <w:rPr>
                <w:rFonts w:ascii="Arial" w:hAnsi="Arial" w:cs="Arial"/>
                <w:sz w:val="20"/>
                <w:szCs w:val="20"/>
              </w:rPr>
              <w:t>.</w:t>
            </w:r>
            <w:r w:rsidRPr="002925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7E9275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47E481F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AD009ED" w14:textId="54BACF45" w:rsidR="00362994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 xml:space="preserve">Posługuje się </w:t>
            </w:r>
            <w:r w:rsidR="00362994" w:rsidRPr="0029256C">
              <w:rPr>
                <w:rFonts w:ascii="Arial" w:hAnsi="Arial" w:cs="Arial"/>
                <w:sz w:val="20"/>
                <w:szCs w:val="20"/>
              </w:rPr>
              <w:t>wybra</w:t>
            </w:r>
            <w:r w:rsidR="00362994" w:rsidRPr="0029256C">
              <w:rPr>
                <w:rFonts w:ascii="Arial" w:hAnsi="Arial" w:cs="Arial"/>
                <w:sz w:val="20"/>
                <w:szCs w:val="20"/>
              </w:rPr>
              <w:softHyphen/>
              <w:t>nymi programami, grami edukacyjnymi</w:t>
            </w:r>
            <w:r w:rsidR="00457CEC" w:rsidRPr="002925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DA14E5" w14:textId="77777777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92BD4D2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5EC6832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3A655E5" w14:textId="77777777" w:rsidR="00E11521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02A216A" w14:textId="77777777" w:rsid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125D10C" w14:textId="77777777" w:rsid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0B7B2C8" w14:textId="77777777" w:rsid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014CD1C" w14:textId="77777777" w:rsid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29B64F7" w14:textId="77777777" w:rsidR="0029256C" w:rsidRP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A19BD9C" w14:textId="3B6D74FC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 xml:space="preserve">Często z pomocą nauczyciela wyszukuje i korzysta </w:t>
            </w:r>
            <w:r w:rsidR="00093A63" w:rsidRPr="0029256C">
              <w:rPr>
                <w:rFonts w:ascii="Arial" w:hAnsi="Arial" w:cs="Arial"/>
                <w:sz w:val="20"/>
                <w:szCs w:val="20"/>
              </w:rPr>
              <w:t>z</w:t>
            </w:r>
            <w:r w:rsidR="00457CEC" w:rsidRP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 xml:space="preserve">informacji, przegląda </w:t>
            </w:r>
            <w:r w:rsidRPr="0029256C">
              <w:rPr>
                <w:rFonts w:ascii="Arial" w:hAnsi="Arial" w:cs="Arial"/>
                <w:sz w:val="20"/>
                <w:szCs w:val="20"/>
              </w:rPr>
              <w:lastRenderedPageBreak/>
              <w:t>wybrane strony internetowe, dostrzega elementy aktywne na stronie, nawiguje po stronach w</w:t>
            </w:r>
            <w:r w:rsid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określonym zakre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sie, odtwarza animacje i prezentacje multimedialne.</w:t>
            </w:r>
          </w:p>
          <w:p w14:paraId="36E3353C" w14:textId="77777777" w:rsidR="00457CEC" w:rsidRPr="0029256C" w:rsidRDefault="00457CE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88BF4D2" w14:textId="3BD77D86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Ma trudności w two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rzeniu tekstów, wpisy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waniu za pomocą klawiatury liter, cyfr i innych znaków, wyra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zów i</w:t>
            </w:r>
            <w:r w:rsidR="00E11521" w:rsidRP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zdań oraz rysun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ków za pomocą wybra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nego edytora grafiki.</w:t>
            </w:r>
          </w:p>
          <w:p w14:paraId="6E8834C6" w14:textId="77777777" w:rsidR="00457CEC" w:rsidRPr="0029256C" w:rsidRDefault="00457CE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C3BEC8A" w14:textId="052E2EB2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Nie zawsze ma świadomość niebezpie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czeństw i</w:t>
            </w:r>
            <w:r w:rsid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zagrożeń wynikających z</w:t>
            </w:r>
            <w:r w:rsid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korzy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stania z</w:t>
            </w:r>
            <w:r w:rsidR="00E11521" w:rsidRP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komputera, internetu i</w:t>
            </w:r>
            <w:r w:rsidR="00E11521" w:rsidRP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multimediów.</w:t>
            </w:r>
          </w:p>
          <w:p w14:paraId="37E4D876" w14:textId="77777777" w:rsidR="00457CEC" w:rsidRPr="0029256C" w:rsidRDefault="00457CE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D8FA8CC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E7B790E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7C19B10" w14:textId="11E003BA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Rzadko wykorzystuje możliwości technologii do komunikowania się w procesie uczenia się.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79081" w14:textId="77777777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lastRenderedPageBreak/>
              <w:t>Z pomocą tworzy polecenie, a czasem sekwencje poleceń dla określonego planu działania.</w:t>
            </w:r>
          </w:p>
          <w:p w14:paraId="7B7B1296" w14:textId="77777777" w:rsidR="00457CEC" w:rsidRPr="0029256C" w:rsidRDefault="00457CEC" w:rsidP="00E11521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E8F6BAC" w14:textId="61510008" w:rsidR="00362994" w:rsidRPr="0029256C" w:rsidRDefault="00362994" w:rsidP="00E11521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Z pomocą rozwiązuje zagadki, zadania, łamigłówki prowa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dzące do odkrywania algorytmów.</w:t>
            </w:r>
          </w:p>
          <w:p w14:paraId="12026FA4" w14:textId="77777777" w:rsidR="00E11521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FDF6FE1" w14:textId="77777777" w:rsidR="0029256C" w:rsidRP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C108221" w14:textId="2DAB34BF" w:rsidR="00E11521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Stara się obsługiwać komputer, nazywać główne elementy zestawu komputero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wego, posługuje się myszą i</w:t>
            </w:r>
            <w:r w:rsidR="00E11521" w:rsidRP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klawiaturą</w:t>
            </w:r>
            <w:r w:rsidR="00E11521" w:rsidRPr="002925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C217BE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479BCA3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35701DE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29BC1B1" w14:textId="46866DF1" w:rsidR="00362994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 xml:space="preserve">Stara się posługiwać </w:t>
            </w:r>
            <w:r w:rsidR="00362994" w:rsidRPr="0029256C">
              <w:rPr>
                <w:rFonts w:ascii="Arial" w:hAnsi="Arial" w:cs="Arial"/>
                <w:sz w:val="20"/>
                <w:szCs w:val="20"/>
              </w:rPr>
              <w:t>wybranymi progra</w:t>
            </w:r>
            <w:r w:rsidR="00362994" w:rsidRPr="0029256C">
              <w:rPr>
                <w:rFonts w:ascii="Arial" w:hAnsi="Arial" w:cs="Arial"/>
                <w:sz w:val="20"/>
                <w:szCs w:val="20"/>
              </w:rPr>
              <w:softHyphen/>
              <w:t>mami, grami edukacyj</w:t>
            </w:r>
            <w:r w:rsidR="00362994" w:rsidRPr="0029256C">
              <w:rPr>
                <w:rFonts w:ascii="Arial" w:hAnsi="Arial" w:cs="Arial"/>
                <w:sz w:val="20"/>
                <w:szCs w:val="20"/>
              </w:rPr>
              <w:softHyphen/>
              <w:t>nymi, korzysta</w:t>
            </w:r>
            <w:r w:rsidRPr="0029256C">
              <w:rPr>
                <w:rFonts w:ascii="Arial" w:hAnsi="Arial" w:cs="Arial"/>
                <w:sz w:val="20"/>
                <w:szCs w:val="20"/>
              </w:rPr>
              <w:t>ć</w:t>
            </w:r>
            <w:r w:rsidR="00362994" w:rsidRPr="0029256C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457CEC" w:rsidRPr="0029256C">
              <w:rPr>
                <w:rFonts w:ascii="Arial" w:hAnsi="Arial" w:cs="Arial"/>
                <w:sz w:val="20"/>
                <w:szCs w:val="20"/>
              </w:rPr>
              <w:t> </w:t>
            </w:r>
            <w:r w:rsidR="00362994" w:rsidRPr="0029256C">
              <w:rPr>
                <w:rFonts w:ascii="Arial" w:hAnsi="Arial" w:cs="Arial"/>
                <w:sz w:val="20"/>
                <w:szCs w:val="20"/>
              </w:rPr>
              <w:t>opcji w programach.</w:t>
            </w:r>
          </w:p>
          <w:p w14:paraId="564C2E90" w14:textId="77777777" w:rsidR="00457CEC" w:rsidRPr="0029256C" w:rsidRDefault="00457CE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1FA1367" w14:textId="77777777" w:rsidR="00E11521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6D0B052" w14:textId="77777777" w:rsid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4C25889" w14:textId="77777777" w:rsid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251E264" w14:textId="77777777" w:rsid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7DF4CE6" w14:textId="77777777" w:rsid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03C7C4A" w14:textId="77777777" w:rsidR="0029256C" w:rsidRP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C625BCB" w14:textId="1E157090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 xml:space="preserve">Nie zawsze poprawnie wyszukuje i korzysta </w:t>
            </w:r>
            <w:r w:rsidRPr="0029256C">
              <w:rPr>
                <w:rFonts w:ascii="Arial" w:hAnsi="Arial" w:cs="Arial"/>
                <w:sz w:val="20"/>
                <w:szCs w:val="20"/>
              </w:rPr>
              <w:br/>
              <w:t xml:space="preserve">z informacji, przegląda </w:t>
            </w:r>
            <w:r w:rsidRPr="0029256C">
              <w:rPr>
                <w:rFonts w:ascii="Arial" w:hAnsi="Arial" w:cs="Arial"/>
                <w:sz w:val="20"/>
                <w:szCs w:val="20"/>
              </w:rPr>
              <w:lastRenderedPageBreak/>
              <w:t>wybrane strony inter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netowe, dostrzega ele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menty aktywne na stronie, nawiguje po stronach w</w:t>
            </w:r>
            <w:r w:rsidR="00457CEC" w:rsidRP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określonym zakresie, odtwarza animacje i prezentacje multimedialne.</w:t>
            </w:r>
          </w:p>
          <w:p w14:paraId="654CD6BA" w14:textId="77777777" w:rsidR="00457CEC" w:rsidRPr="0029256C" w:rsidRDefault="00457CE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468794C" w14:textId="4BD834C0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Nie zawsze dobrze tworzy teksty, wpisu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jąc za pomocą klawia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tury litery, cyfry i</w:t>
            </w:r>
            <w:r w:rsidR="00457CEC" w:rsidRP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inne znaki, wyrazy i</w:t>
            </w:r>
            <w:r w:rsid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zdania oraz rysunki za po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mocą wybranego edytora grafiki.</w:t>
            </w:r>
          </w:p>
          <w:p w14:paraId="6130C453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70250DF" w14:textId="2E67DA5C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Na ogół ma świado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mość niebezpieczeństw i zna zagrożenia wyni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kające z</w:t>
            </w:r>
            <w:r w:rsidR="00457CEC" w:rsidRP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korzystania z komputera, internetu i multimediów oraz stara się stosować do ich ograniczeń.</w:t>
            </w:r>
          </w:p>
          <w:p w14:paraId="00F98D42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8C1CE75" w14:textId="77777777" w:rsidR="009F3EAB" w:rsidRPr="0029256C" w:rsidRDefault="009F3EAB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084D7AC" w14:textId="0BB0CD54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Stara się wykorzysty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wać możliwości technologii do komuni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kowania się w procesie uczenia się.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AABE1" w14:textId="78011AC4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lastRenderedPageBreak/>
              <w:t>Tworzy polecenie, a czasem sekwencje poleceń dla określo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nego planu działania.</w:t>
            </w:r>
          </w:p>
          <w:p w14:paraId="2DA5C09B" w14:textId="77777777" w:rsidR="00457CEC" w:rsidRPr="0029256C" w:rsidRDefault="00457CEC" w:rsidP="00E11521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610B48D" w14:textId="18A45753" w:rsidR="00362994" w:rsidRPr="0029256C" w:rsidRDefault="00362994" w:rsidP="00E11521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Rozwiązuje zagadki, zadania, łamigłówki prowadzące do odkry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wania algorytmów.</w:t>
            </w:r>
          </w:p>
          <w:p w14:paraId="39EB4895" w14:textId="77777777" w:rsidR="00362994" w:rsidRPr="0029256C" w:rsidRDefault="00362994" w:rsidP="00E11521">
            <w:pPr>
              <w:spacing w:after="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14:paraId="42C32874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24C6149" w14:textId="0281A5D2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Potrafi obsługiwać komputer, nazywać główne elementy zestawu komputerowego.</w:t>
            </w:r>
          </w:p>
          <w:p w14:paraId="465D3ABF" w14:textId="77777777" w:rsidR="00457CEC" w:rsidRPr="0029256C" w:rsidRDefault="00457CE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D167F72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89B27C5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A544829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73CE93D" w14:textId="33518B28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Posługuje się myszą</w:t>
            </w:r>
            <w:r w:rsidR="00457CEC" w:rsidRPr="00292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256C">
              <w:rPr>
                <w:rFonts w:ascii="Arial" w:hAnsi="Arial" w:cs="Arial"/>
                <w:sz w:val="20"/>
                <w:szCs w:val="20"/>
              </w:rPr>
              <w:t>i klawiaturą, wybra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nymi programami, grami edukacyjnymi, rozwijając swoje</w:t>
            </w:r>
            <w:r w:rsidR="00457CEC" w:rsidRPr="00292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256C">
              <w:rPr>
                <w:rFonts w:ascii="Arial" w:hAnsi="Arial" w:cs="Arial"/>
                <w:sz w:val="20"/>
                <w:szCs w:val="20"/>
              </w:rPr>
              <w:t>zain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teresowania, korzysta z</w:t>
            </w:r>
            <w:r w:rsidR="00457CEC" w:rsidRP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opcji w programach.</w:t>
            </w:r>
          </w:p>
          <w:p w14:paraId="147971BF" w14:textId="77777777" w:rsidR="00457CEC" w:rsidRDefault="00457CE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C2C00F1" w14:textId="77777777" w:rsid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6FF7855" w14:textId="77777777" w:rsid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3A58657" w14:textId="77777777" w:rsid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7748492" w14:textId="77777777" w:rsid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527BB2A" w14:textId="77777777" w:rsidR="0029256C" w:rsidRP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6CC9A16" w14:textId="4E0E56AA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Przeważnie dobrze wyszukuje informacje i korzysta z</w:t>
            </w:r>
            <w:r w:rsidR="00457CEC" w:rsidRP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nich, prze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 xml:space="preserve">gląda </w:t>
            </w:r>
            <w:r w:rsidRPr="0029256C">
              <w:rPr>
                <w:rFonts w:ascii="Arial" w:hAnsi="Arial" w:cs="Arial"/>
                <w:sz w:val="20"/>
                <w:szCs w:val="20"/>
              </w:rPr>
              <w:lastRenderedPageBreak/>
              <w:t>wybrane strony internetowe, dostrzega elementy aktywne na stronie, nawiguje po stronach w</w:t>
            </w:r>
            <w:r w:rsid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określonym zakre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sie, odtwarza animacje i prezentacje multimedialne.</w:t>
            </w:r>
          </w:p>
          <w:p w14:paraId="25F57507" w14:textId="77777777" w:rsidR="00457CEC" w:rsidRPr="0029256C" w:rsidRDefault="00457CE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23FF810" w14:textId="2E500D39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Dobrze tworzy teksty, wpisując za pomocą klawiatury litery, cyfry i inne znaki, wyrazy i zdania oraz rysunki za pomocą wybranego edytora grafiki.</w:t>
            </w:r>
          </w:p>
          <w:p w14:paraId="4DB6BFAC" w14:textId="77777777" w:rsidR="00457CEC" w:rsidRPr="0029256C" w:rsidRDefault="00457CEC" w:rsidP="00E11521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471FA31" w14:textId="77777777" w:rsidR="00E11521" w:rsidRPr="0029256C" w:rsidRDefault="00E11521" w:rsidP="00E11521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B1C4EE3" w14:textId="2B8CE151" w:rsidR="00362994" w:rsidRPr="0029256C" w:rsidRDefault="00362994" w:rsidP="00E11521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Posiada świadomość niebezpieczeństw i zna zagrożenia wynikające z korzystania z kompu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tera, internetu i</w:t>
            </w:r>
            <w:r w:rsidR="00E11521" w:rsidRP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multi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mediów oraz stosuje się do ich ograniczeń.</w:t>
            </w:r>
          </w:p>
          <w:p w14:paraId="24F5D21A" w14:textId="77777777" w:rsidR="00457CEC" w:rsidRPr="0029256C" w:rsidRDefault="00457CE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E5BA8E1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F3E23AE" w14:textId="4071872D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Wykorzystuje możli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wości technologii do komunikowania się w procesie uczenia się.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0298C" w14:textId="77777777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lastRenderedPageBreak/>
              <w:t>Tworzy polecenie lub sekwencje poleceń dla określonego planu działania.</w:t>
            </w:r>
          </w:p>
          <w:p w14:paraId="18292E82" w14:textId="77777777" w:rsidR="00457CEC" w:rsidRPr="0029256C" w:rsidRDefault="00457CEC" w:rsidP="00E11521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2063FC5" w14:textId="77777777" w:rsidR="00457CEC" w:rsidRPr="0029256C" w:rsidRDefault="00457CEC" w:rsidP="00E11521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646D75F" w14:textId="1045D4ED" w:rsidR="00362994" w:rsidRPr="0029256C" w:rsidRDefault="00362994" w:rsidP="00E11521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Samodzielnie rozwią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zuje zagadki, zadania, łamigłówki, prowa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dzące do odkrywania algorytmów.</w:t>
            </w:r>
          </w:p>
          <w:p w14:paraId="58619410" w14:textId="77777777" w:rsidR="00E11521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F14C909" w14:textId="77777777" w:rsidR="0029256C" w:rsidRP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AEE4E1E" w14:textId="53F3C8B4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Samodzielnie potrafi obsługiwać komputer, nazywać główne elementy zestawu komputerowego.</w:t>
            </w:r>
          </w:p>
          <w:p w14:paraId="71AC3462" w14:textId="77777777" w:rsidR="00457CEC" w:rsidRPr="0029256C" w:rsidRDefault="00457CE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F9951A9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031D418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A8C0194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337C465" w14:textId="31B405A9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Bardzo dobrze posłu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guje się myszą i kla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wiaturą, wybranymi programami, grami edukacyjnymi, rozwijając swoje zainteresowania, korzysta z opcji w</w:t>
            </w:r>
            <w:r w:rsid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programach.</w:t>
            </w:r>
          </w:p>
          <w:p w14:paraId="3424F15E" w14:textId="77777777" w:rsidR="00457CEC" w:rsidRDefault="00457CE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2A4AB43" w14:textId="77777777" w:rsid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E92BDC0" w14:textId="77777777" w:rsid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18D0FAB" w14:textId="77777777" w:rsid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501EF95" w14:textId="77777777" w:rsidR="0029256C" w:rsidRP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D7614F6" w14:textId="1A360870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Samodzielnie wyszu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kuje informacje i ko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rzysta z</w:t>
            </w:r>
            <w:r w:rsidR="00457CEC" w:rsidRP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 xml:space="preserve">nich, przegląda wybrane </w:t>
            </w:r>
            <w:r w:rsidRPr="0029256C">
              <w:rPr>
                <w:rFonts w:ascii="Arial" w:hAnsi="Arial" w:cs="Arial"/>
                <w:sz w:val="20"/>
                <w:szCs w:val="20"/>
              </w:rPr>
              <w:lastRenderedPageBreak/>
              <w:t>strony inter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netowe, dostrzega elementy aktywne na stronie, nawiguje po stronach w</w:t>
            </w:r>
            <w:r w:rsidR="00E11521" w:rsidRP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określonym zakresie, odtwarza animacje i prezentacje multimedialne.</w:t>
            </w:r>
          </w:p>
          <w:p w14:paraId="76530AE3" w14:textId="77777777" w:rsidR="00457CEC" w:rsidRPr="0029256C" w:rsidRDefault="00457CE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60ED2AD" w14:textId="48F8AC9C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Dokładnie tworzy teksty, wpisując za pomocą klawiatury litery, cyfry i inne znaki, wyrazy i zdania oraz rysunki za po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mocą wybranego edytora grafiki.</w:t>
            </w:r>
          </w:p>
          <w:p w14:paraId="1D76CD30" w14:textId="77777777" w:rsidR="00457CEC" w:rsidRPr="0029256C" w:rsidRDefault="00457CE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6E23E01" w14:textId="77777777" w:rsidR="00E11521" w:rsidRPr="0029256C" w:rsidRDefault="00E11521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1B4EEE6" w14:textId="6397F015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Posiada wysoką świadomość niebezpie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czeństw i</w:t>
            </w:r>
            <w:r w:rsidR="00457CEC" w:rsidRP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bardzo dobrze zna zagrożenia wynikające z korzysta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nia z komputera, internetu i multime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diów oraz stosuje się do ich ograniczeń.</w:t>
            </w:r>
          </w:p>
          <w:p w14:paraId="33E0FDA4" w14:textId="77777777" w:rsidR="00457CEC" w:rsidRPr="0029256C" w:rsidRDefault="00457CE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D7636C4" w14:textId="71AA7896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Wykorzystuje na co dzień możliwości technologii do komuni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kowania się w procesie uczenia się.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5743" w14:textId="5007FCB3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lastRenderedPageBreak/>
              <w:t>Opanował umiejętności na ocenę bardzo dobrą, ponadto:</w:t>
            </w:r>
          </w:p>
          <w:p w14:paraId="305A9D14" w14:textId="77777777" w:rsidR="00362994" w:rsidRPr="0029256C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7C9042B" w14:textId="77777777" w:rsidR="00457CEC" w:rsidRPr="0029256C" w:rsidRDefault="00457CEC" w:rsidP="00E11521">
            <w:pPr>
              <w:pStyle w:val="Akapitzlist"/>
              <w:spacing w:after="0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F48C5EF" w14:textId="55B1C8D3" w:rsidR="00362994" w:rsidRPr="0029256C" w:rsidRDefault="00362994" w:rsidP="00E11521">
            <w:pPr>
              <w:pStyle w:val="Akapitzlist"/>
              <w:spacing w:after="0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Tworzy polecenie lub złożone sekwencje poleceń dla określonego planu działania.</w:t>
            </w:r>
          </w:p>
          <w:p w14:paraId="45DE281B" w14:textId="77777777" w:rsidR="00362994" w:rsidRPr="0029256C" w:rsidRDefault="00362994" w:rsidP="00E1152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525E0B6" w14:textId="77777777" w:rsidR="00E11521" w:rsidRPr="0029256C" w:rsidRDefault="00E11521" w:rsidP="00E11521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6B57C2E" w14:textId="7DF5435A" w:rsidR="00362994" w:rsidRPr="0029256C" w:rsidRDefault="00362994" w:rsidP="00E11521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Samodzielnie rozwiązuje skomplikowane zagadki, zadania, łamigłówki prowadzące do odkrywa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nia algorytmów.</w:t>
            </w:r>
          </w:p>
          <w:p w14:paraId="2B69F1E4" w14:textId="77777777" w:rsidR="00362994" w:rsidRDefault="00362994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11800A1" w14:textId="77777777" w:rsid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8459CA4" w14:textId="77777777" w:rsidR="0029256C" w:rsidRPr="0029256C" w:rsidRDefault="0029256C" w:rsidP="00E11521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A717100" w14:textId="190E5134" w:rsidR="00362994" w:rsidRPr="0029256C" w:rsidRDefault="00362994" w:rsidP="00E11521">
            <w:pPr>
              <w:pStyle w:val="Akapitzlist"/>
              <w:spacing w:after="0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Sprawnie i samodzielnie potrafi obsługiwać komputer, nazywać główne elementy zestawu komputerowego, bardzo dobrze posługuje się myszą i klawiaturą, wybranymi programami, grami edukacyjnymi, rozwijając swoje zainte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 xml:space="preserve">resowania, korzysta </w:t>
            </w:r>
            <w:r w:rsidR="00E11521" w:rsidRPr="0029256C">
              <w:rPr>
                <w:rFonts w:ascii="Arial" w:hAnsi="Arial" w:cs="Arial"/>
                <w:sz w:val="20"/>
                <w:szCs w:val="20"/>
              </w:rPr>
              <w:t>z </w:t>
            </w:r>
            <w:r w:rsidRPr="0029256C">
              <w:rPr>
                <w:rFonts w:ascii="Arial" w:hAnsi="Arial" w:cs="Arial"/>
                <w:sz w:val="20"/>
                <w:szCs w:val="20"/>
              </w:rPr>
              <w:t>opcji w programach.</w:t>
            </w:r>
          </w:p>
          <w:p w14:paraId="0D08D72F" w14:textId="77777777" w:rsidR="00362994" w:rsidRPr="0029256C" w:rsidRDefault="00362994" w:rsidP="00E11521">
            <w:pPr>
              <w:pStyle w:val="Akapitzlist"/>
              <w:spacing w:after="0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733D2CF" w14:textId="77777777" w:rsidR="00362994" w:rsidRPr="0029256C" w:rsidRDefault="00362994" w:rsidP="00E1152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 xml:space="preserve">Samodzielnie i sprawnie wyszukuje informacje </w:t>
            </w:r>
            <w:r w:rsidRPr="0029256C">
              <w:rPr>
                <w:rFonts w:ascii="Arial" w:hAnsi="Arial" w:cs="Arial"/>
                <w:sz w:val="20"/>
                <w:szCs w:val="20"/>
              </w:rPr>
              <w:br/>
              <w:t>i korzysta z nich, prze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</w:r>
            <w:r w:rsidRPr="0029256C">
              <w:rPr>
                <w:rFonts w:ascii="Arial" w:hAnsi="Arial" w:cs="Arial"/>
                <w:sz w:val="20"/>
                <w:szCs w:val="20"/>
              </w:rPr>
              <w:lastRenderedPageBreak/>
              <w:t>gląda wybrane strony internetowe, dostrzega elementy aktywne na stronie, nawiguje po stronach w określonym zakresie, odtwarza animacje i prezentacje multimedialne.</w:t>
            </w:r>
          </w:p>
          <w:p w14:paraId="0A2B138A" w14:textId="2B67AE82" w:rsidR="00362994" w:rsidRPr="0029256C" w:rsidRDefault="00362994" w:rsidP="00E1152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Sprawnie i dokładnie tworzy teksty, wpisując za pomocą klawiatury litery, cyfry i inne znaki, wyrazy i</w:t>
            </w:r>
            <w:r w:rsidR="00E11521" w:rsidRP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zdania oraz rysunki za pomocą wybranego edytora grafiki.</w:t>
            </w:r>
          </w:p>
          <w:p w14:paraId="31993B6C" w14:textId="33192A8F" w:rsidR="00362994" w:rsidRPr="0029256C" w:rsidRDefault="00362994" w:rsidP="00E11521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9256C">
              <w:rPr>
                <w:rFonts w:ascii="Arial" w:hAnsi="Arial" w:cs="Arial"/>
                <w:sz w:val="20"/>
                <w:szCs w:val="20"/>
              </w:rPr>
              <w:t>Posiada wysoką świadomość niebezpie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czeństw i</w:t>
            </w:r>
            <w:r w:rsidR="00E11521" w:rsidRPr="0029256C">
              <w:rPr>
                <w:rFonts w:ascii="Arial" w:hAnsi="Arial" w:cs="Arial"/>
                <w:sz w:val="20"/>
                <w:szCs w:val="20"/>
              </w:rPr>
              <w:t> </w:t>
            </w:r>
            <w:r w:rsidRPr="0029256C">
              <w:rPr>
                <w:rFonts w:ascii="Arial" w:hAnsi="Arial" w:cs="Arial"/>
                <w:sz w:val="20"/>
                <w:szCs w:val="20"/>
              </w:rPr>
              <w:t>bardzo dobrze zna zagrożenia wynika</w:t>
            </w:r>
            <w:r w:rsidRPr="0029256C">
              <w:rPr>
                <w:rFonts w:ascii="Arial" w:hAnsi="Arial" w:cs="Arial"/>
                <w:sz w:val="20"/>
                <w:szCs w:val="20"/>
              </w:rPr>
              <w:softHyphen/>
              <w:t>jące z korzystania z komputera, internetu i multimediów oraz stosuje się do ich ograniczeń.</w:t>
            </w:r>
          </w:p>
        </w:tc>
      </w:tr>
    </w:tbl>
    <w:p w14:paraId="3916EF89" w14:textId="77777777" w:rsidR="00E11521" w:rsidRPr="0029256C" w:rsidRDefault="00E11521" w:rsidP="00457CEC">
      <w:pPr>
        <w:rPr>
          <w:rFonts w:ascii="Arial" w:hAnsi="Arial" w:cs="Arial"/>
        </w:rPr>
      </w:pPr>
    </w:p>
    <w:p w14:paraId="7A843458" w14:textId="77777777" w:rsidR="00E11521" w:rsidRPr="00B81DB7" w:rsidRDefault="00457CEC" w:rsidP="00457CEC">
      <w:pPr>
        <w:rPr>
          <w:rFonts w:ascii="Arial" w:hAnsi="Arial" w:cs="Arial"/>
          <w:sz w:val="24"/>
          <w:szCs w:val="24"/>
        </w:rPr>
      </w:pPr>
      <w:r w:rsidRPr="00B81DB7">
        <w:rPr>
          <w:rFonts w:ascii="Arial" w:hAnsi="Arial" w:cs="Arial"/>
          <w:sz w:val="24"/>
          <w:szCs w:val="24"/>
        </w:rPr>
        <w:t>Nauczyciel realizujący</w:t>
      </w:r>
    </w:p>
    <w:p w14:paraId="02325E6B" w14:textId="3CD910BA" w:rsidR="00457CEC" w:rsidRPr="00B81DB7" w:rsidRDefault="00457CEC" w:rsidP="00457CEC">
      <w:pPr>
        <w:rPr>
          <w:rFonts w:ascii="Monotype Corsiva" w:hAnsi="Monotype Corsiva" w:cs="Arial"/>
          <w:b/>
          <w:bCs/>
          <w:sz w:val="32"/>
          <w:szCs w:val="32"/>
        </w:rPr>
      </w:pPr>
      <w:r w:rsidRPr="00B81DB7">
        <w:rPr>
          <w:rFonts w:ascii="Monotype Corsiva" w:hAnsi="Monotype Corsiva" w:cs="Arial"/>
          <w:b/>
          <w:bCs/>
          <w:sz w:val="32"/>
          <w:szCs w:val="32"/>
        </w:rPr>
        <w:t>Tomasz Szewc</w:t>
      </w:r>
    </w:p>
    <w:sectPr w:rsidR="00457CEC" w:rsidRPr="00B81DB7" w:rsidSect="00B81DB7">
      <w:footerReference w:type="default" r:id="rId8"/>
      <w:pgSz w:w="16838" w:h="11906" w:orient="landscape"/>
      <w:pgMar w:top="993" w:right="720" w:bottom="127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77F49" w14:textId="77777777" w:rsidR="00D73FD3" w:rsidRDefault="00D73FD3" w:rsidP="00890F3E">
      <w:pPr>
        <w:spacing w:after="0" w:line="240" w:lineRule="auto"/>
      </w:pPr>
      <w:r>
        <w:separator/>
      </w:r>
    </w:p>
  </w:endnote>
  <w:endnote w:type="continuationSeparator" w:id="0">
    <w:p w14:paraId="20CA07E6" w14:textId="77777777" w:rsidR="00D73FD3" w:rsidRDefault="00D73FD3" w:rsidP="0089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D5DC1" w14:textId="77777777" w:rsidR="0050192C" w:rsidRDefault="0050192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929BB">
      <w:rPr>
        <w:noProof/>
      </w:rPr>
      <w:t>31</w:t>
    </w:r>
    <w:r>
      <w:fldChar w:fldCharType="end"/>
    </w:r>
  </w:p>
  <w:p w14:paraId="0A62758E" w14:textId="77777777" w:rsidR="0050192C" w:rsidRDefault="005019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342CA" w14:textId="77777777" w:rsidR="00D73FD3" w:rsidRDefault="00D73FD3" w:rsidP="00890F3E">
      <w:pPr>
        <w:spacing w:after="0" w:line="240" w:lineRule="auto"/>
      </w:pPr>
      <w:r>
        <w:separator/>
      </w:r>
    </w:p>
  </w:footnote>
  <w:footnote w:type="continuationSeparator" w:id="0">
    <w:p w14:paraId="4E2FF2EE" w14:textId="77777777" w:rsidR="00D73FD3" w:rsidRDefault="00D73FD3" w:rsidP="00890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F7775"/>
    <w:multiLevelType w:val="hybridMultilevel"/>
    <w:tmpl w:val="48684F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154841">
    <w:abstractNumId w:val="0"/>
  </w:num>
  <w:num w:numId="2" w16cid:durableId="15114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2B"/>
    <w:rsid w:val="00002C6B"/>
    <w:rsid w:val="00003CBC"/>
    <w:rsid w:val="00015A50"/>
    <w:rsid w:val="00053608"/>
    <w:rsid w:val="000616C5"/>
    <w:rsid w:val="00077F11"/>
    <w:rsid w:val="00080FE8"/>
    <w:rsid w:val="00084A4D"/>
    <w:rsid w:val="00093A63"/>
    <w:rsid w:val="000A3B04"/>
    <w:rsid w:val="000A527B"/>
    <w:rsid w:val="000F356B"/>
    <w:rsid w:val="00111406"/>
    <w:rsid w:val="00113398"/>
    <w:rsid w:val="00126E67"/>
    <w:rsid w:val="00132756"/>
    <w:rsid w:val="00160D3F"/>
    <w:rsid w:val="001751B1"/>
    <w:rsid w:val="001803EE"/>
    <w:rsid w:val="00192D89"/>
    <w:rsid w:val="001A04FF"/>
    <w:rsid w:val="001D4B4B"/>
    <w:rsid w:val="001F0417"/>
    <w:rsid w:val="001F18CF"/>
    <w:rsid w:val="00200D35"/>
    <w:rsid w:val="00211B05"/>
    <w:rsid w:val="00214FB2"/>
    <w:rsid w:val="002345F1"/>
    <w:rsid w:val="002410CA"/>
    <w:rsid w:val="00252A77"/>
    <w:rsid w:val="00253F1C"/>
    <w:rsid w:val="002565A4"/>
    <w:rsid w:val="00275959"/>
    <w:rsid w:val="00275F63"/>
    <w:rsid w:val="00291532"/>
    <w:rsid w:val="0029256C"/>
    <w:rsid w:val="002C3E63"/>
    <w:rsid w:val="002D1E89"/>
    <w:rsid w:val="003150DF"/>
    <w:rsid w:val="00315FBD"/>
    <w:rsid w:val="003171C7"/>
    <w:rsid w:val="00326A7B"/>
    <w:rsid w:val="00342C00"/>
    <w:rsid w:val="003522E6"/>
    <w:rsid w:val="00362994"/>
    <w:rsid w:val="003A5451"/>
    <w:rsid w:val="003A55F1"/>
    <w:rsid w:val="003B379A"/>
    <w:rsid w:val="003F2BCC"/>
    <w:rsid w:val="0041375D"/>
    <w:rsid w:val="004174B0"/>
    <w:rsid w:val="00425D0D"/>
    <w:rsid w:val="00436F4E"/>
    <w:rsid w:val="00451CF9"/>
    <w:rsid w:val="00457CEC"/>
    <w:rsid w:val="00462C7B"/>
    <w:rsid w:val="004655B1"/>
    <w:rsid w:val="004665C6"/>
    <w:rsid w:val="00470C6B"/>
    <w:rsid w:val="0047318D"/>
    <w:rsid w:val="00475C4F"/>
    <w:rsid w:val="0048681B"/>
    <w:rsid w:val="004B2D37"/>
    <w:rsid w:val="004C0A59"/>
    <w:rsid w:val="004D03BE"/>
    <w:rsid w:val="004D0674"/>
    <w:rsid w:val="004F2737"/>
    <w:rsid w:val="004F6AE0"/>
    <w:rsid w:val="0050192C"/>
    <w:rsid w:val="00534475"/>
    <w:rsid w:val="0054148A"/>
    <w:rsid w:val="005553B9"/>
    <w:rsid w:val="00555B92"/>
    <w:rsid w:val="00557BD3"/>
    <w:rsid w:val="005A4101"/>
    <w:rsid w:val="005A7462"/>
    <w:rsid w:val="005E1489"/>
    <w:rsid w:val="005E7A30"/>
    <w:rsid w:val="00624F21"/>
    <w:rsid w:val="00637394"/>
    <w:rsid w:val="00641461"/>
    <w:rsid w:val="0065562B"/>
    <w:rsid w:val="00656A5F"/>
    <w:rsid w:val="0066243E"/>
    <w:rsid w:val="006A0527"/>
    <w:rsid w:val="006A7C8D"/>
    <w:rsid w:val="006B03F3"/>
    <w:rsid w:val="006B23CE"/>
    <w:rsid w:val="006B40C6"/>
    <w:rsid w:val="006B6F7C"/>
    <w:rsid w:val="006D0458"/>
    <w:rsid w:val="006D459E"/>
    <w:rsid w:val="006D5570"/>
    <w:rsid w:val="006E6BAF"/>
    <w:rsid w:val="006F14B1"/>
    <w:rsid w:val="007075CC"/>
    <w:rsid w:val="00765178"/>
    <w:rsid w:val="007829C7"/>
    <w:rsid w:val="00784BF8"/>
    <w:rsid w:val="007A2B8B"/>
    <w:rsid w:val="007A6241"/>
    <w:rsid w:val="007A77E3"/>
    <w:rsid w:val="007C24B3"/>
    <w:rsid w:val="007E73EC"/>
    <w:rsid w:val="00807B25"/>
    <w:rsid w:val="00846926"/>
    <w:rsid w:val="0085371B"/>
    <w:rsid w:val="00856BC3"/>
    <w:rsid w:val="008602AB"/>
    <w:rsid w:val="008738A4"/>
    <w:rsid w:val="00877948"/>
    <w:rsid w:val="00890F3E"/>
    <w:rsid w:val="008A3982"/>
    <w:rsid w:val="008C5345"/>
    <w:rsid w:val="008E45B9"/>
    <w:rsid w:val="008F3959"/>
    <w:rsid w:val="00991E53"/>
    <w:rsid w:val="00991E67"/>
    <w:rsid w:val="009929BB"/>
    <w:rsid w:val="009A52B3"/>
    <w:rsid w:val="009A578D"/>
    <w:rsid w:val="009B166F"/>
    <w:rsid w:val="009F3585"/>
    <w:rsid w:val="009F3EAB"/>
    <w:rsid w:val="00A03545"/>
    <w:rsid w:val="00A03C1A"/>
    <w:rsid w:val="00A13729"/>
    <w:rsid w:val="00A2354C"/>
    <w:rsid w:val="00A55231"/>
    <w:rsid w:val="00A83EEE"/>
    <w:rsid w:val="00A85A5F"/>
    <w:rsid w:val="00A95603"/>
    <w:rsid w:val="00AA190E"/>
    <w:rsid w:val="00AB33E3"/>
    <w:rsid w:val="00AC2C8B"/>
    <w:rsid w:val="00AD4414"/>
    <w:rsid w:val="00AD4923"/>
    <w:rsid w:val="00AD5371"/>
    <w:rsid w:val="00AE04F4"/>
    <w:rsid w:val="00AE332B"/>
    <w:rsid w:val="00AE6C19"/>
    <w:rsid w:val="00B0303A"/>
    <w:rsid w:val="00B064D0"/>
    <w:rsid w:val="00B074C3"/>
    <w:rsid w:val="00B12810"/>
    <w:rsid w:val="00B14BCB"/>
    <w:rsid w:val="00B34E9D"/>
    <w:rsid w:val="00B531D5"/>
    <w:rsid w:val="00B60585"/>
    <w:rsid w:val="00B661B2"/>
    <w:rsid w:val="00B81DB7"/>
    <w:rsid w:val="00B85DE6"/>
    <w:rsid w:val="00B960E5"/>
    <w:rsid w:val="00BD3239"/>
    <w:rsid w:val="00BD382D"/>
    <w:rsid w:val="00BE75A8"/>
    <w:rsid w:val="00BF0515"/>
    <w:rsid w:val="00C0080E"/>
    <w:rsid w:val="00C035AA"/>
    <w:rsid w:val="00C33E9A"/>
    <w:rsid w:val="00C6527C"/>
    <w:rsid w:val="00C83F8A"/>
    <w:rsid w:val="00C86E79"/>
    <w:rsid w:val="00C91419"/>
    <w:rsid w:val="00C964F0"/>
    <w:rsid w:val="00CB7064"/>
    <w:rsid w:val="00D05F67"/>
    <w:rsid w:val="00D201A0"/>
    <w:rsid w:val="00D30703"/>
    <w:rsid w:val="00D475E0"/>
    <w:rsid w:val="00D544C7"/>
    <w:rsid w:val="00D5466B"/>
    <w:rsid w:val="00D57210"/>
    <w:rsid w:val="00D62AC0"/>
    <w:rsid w:val="00D64982"/>
    <w:rsid w:val="00D73FD3"/>
    <w:rsid w:val="00D959FF"/>
    <w:rsid w:val="00DD100E"/>
    <w:rsid w:val="00DE0552"/>
    <w:rsid w:val="00DE2B6A"/>
    <w:rsid w:val="00DE69BB"/>
    <w:rsid w:val="00E11521"/>
    <w:rsid w:val="00E36F76"/>
    <w:rsid w:val="00E7012B"/>
    <w:rsid w:val="00E71E08"/>
    <w:rsid w:val="00EA0E8D"/>
    <w:rsid w:val="00EB4A6C"/>
    <w:rsid w:val="00EE74BA"/>
    <w:rsid w:val="00EF0AB9"/>
    <w:rsid w:val="00EF1EE9"/>
    <w:rsid w:val="00F01B3D"/>
    <w:rsid w:val="00F02D15"/>
    <w:rsid w:val="00F12518"/>
    <w:rsid w:val="00F337F8"/>
    <w:rsid w:val="00F44759"/>
    <w:rsid w:val="00F5330E"/>
    <w:rsid w:val="00F5567F"/>
    <w:rsid w:val="00F80375"/>
    <w:rsid w:val="00F81AA8"/>
    <w:rsid w:val="00FD1F64"/>
    <w:rsid w:val="00FD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BD8E"/>
  <w15:chartTrackingRefBased/>
  <w15:docId w15:val="{E2532F7F-0314-4283-AAF4-D564141B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008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008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0080E"/>
  </w:style>
  <w:style w:type="table" w:styleId="Tabela-Siatka">
    <w:name w:val="Table Grid"/>
    <w:basedOn w:val="Standardowy"/>
    <w:uiPriority w:val="59"/>
    <w:rsid w:val="00C008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qFormat/>
    <w:rsid w:val="00C008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C008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080E"/>
    <w:pPr>
      <w:spacing w:after="200" w:line="276" w:lineRule="auto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89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F3E"/>
  </w:style>
  <w:style w:type="paragraph" w:styleId="Stopka">
    <w:name w:val="footer"/>
    <w:basedOn w:val="Normalny"/>
    <w:link w:val="StopkaZnak"/>
    <w:uiPriority w:val="99"/>
    <w:unhideWhenUsed/>
    <w:rsid w:val="0089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F3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2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A527B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A52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1AA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E74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4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E74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4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E74B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E74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9BDF-09AE-4323-80FD-C3D8985A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1076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Wosianek</dc:creator>
  <cp:keywords/>
  <cp:lastModifiedBy>user</cp:lastModifiedBy>
  <cp:revision>7</cp:revision>
  <cp:lastPrinted>2019-09-12T12:21:00Z</cp:lastPrinted>
  <dcterms:created xsi:type="dcterms:W3CDTF">2023-09-24T16:20:00Z</dcterms:created>
  <dcterms:modified xsi:type="dcterms:W3CDTF">2024-09-24T19:53:00Z</dcterms:modified>
</cp:coreProperties>
</file>