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CFCBD" w14:textId="77777777" w:rsidR="00784B92" w:rsidRDefault="00784B92" w:rsidP="00784B92">
      <w:pPr>
        <w:spacing w:line="360" w:lineRule="auto"/>
        <w:jc w:val="center"/>
        <w:outlineLvl w:val="0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45F21BB7" w14:textId="21A86076" w:rsidR="00784B92" w:rsidRPr="00F20FAA" w:rsidRDefault="00784B92" w:rsidP="00784B92">
      <w:pPr>
        <w:spacing w:line="360" w:lineRule="auto"/>
        <w:jc w:val="center"/>
        <w:outlineLvl w:val="0"/>
        <w:rPr>
          <w:rFonts w:ascii="Arial" w:hAnsi="Arial" w:cs="Arial"/>
          <w:b/>
          <w:color w:val="000000" w:themeColor="text1"/>
          <w:sz w:val="32"/>
          <w:szCs w:val="32"/>
        </w:rPr>
      </w:pPr>
      <w:r w:rsidRPr="00F20FAA">
        <w:rPr>
          <w:rFonts w:ascii="Arial" w:hAnsi="Arial" w:cs="Arial"/>
          <w:b/>
          <w:color w:val="000000" w:themeColor="text1"/>
          <w:sz w:val="32"/>
          <w:szCs w:val="32"/>
        </w:rPr>
        <w:t xml:space="preserve">Wymagania 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edukacyjne </w:t>
      </w:r>
      <w:r w:rsidRPr="00F20FAA">
        <w:rPr>
          <w:rFonts w:ascii="Arial" w:hAnsi="Arial" w:cs="Arial"/>
          <w:b/>
          <w:color w:val="000000" w:themeColor="text1"/>
          <w:sz w:val="32"/>
          <w:szCs w:val="32"/>
        </w:rPr>
        <w:t>na poszczególne oceny z informatyki</w:t>
      </w:r>
    </w:p>
    <w:p w14:paraId="741E110C" w14:textId="77777777" w:rsidR="00784B92" w:rsidRPr="00F20FAA" w:rsidRDefault="00784B92" w:rsidP="00784B92">
      <w:pPr>
        <w:spacing w:line="360" w:lineRule="auto"/>
        <w:jc w:val="center"/>
        <w:outlineLvl w:val="0"/>
        <w:rPr>
          <w:rFonts w:ascii="Arial" w:hAnsi="Arial" w:cs="Arial"/>
          <w:b/>
          <w:color w:val="000000" w:themeColor="text1"/>
          <w:sz w:val="32"/>
          <w:szCs w:val="32"/>
        </w:rPr>
      </w:pPr>
      <w:r w:rsidRPr="00F20FAA">
        <w:rPr>
          <w:rFonts w:ascii="Arial" w:hAnsi="Arial" w:cs="Arial"/>
          <w:b/>
          <w:color w:val="000000" w:themeColor="text1"/>
          <w:sz w:val="32"/>
          <w:szCs w:val="32"/>
        </w:rPr>
        <w:t xml:space="preserve">Klasa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7</w:t>
      </w:r>
    </w:p>
    <w:p w14:paraId="4080E3D5" w14:textId="77777777" w:rsidR="00784B92" w:rsidRDefault="00784B92" w:rsidP="00784B92">
      <w:pPr>
        <w:jc w:val="center"/>
        <w:rPr>
          <w:rFonts w:ascii="Arial" w:hAnsi="Arial" w:cs="Arial"/>
          <w:b/>
          <w:sz w:val="28"/>
          <w:szCs w:val="28"/>
        </w:rPr>
      </w:pPr>
    </w:p>
    <w:p w14:paraId="2BB14091" w14:textId="77777777" w:rsidR="00784B92" w:rsidRDefault="00784B92" w:rsidP="00784B92">
      <w:pPr>
        <w:jc w:val="center"/>
        <w:rPr>
          <w:rFonts w:ascii="Arial" w:hAnsi="Arial" w:cs="Arial"/>
          <w:b/>
          <w:sz w:val="28"/>
          <w:szCs w:val="28"/>
        </w:rPr>
      </w:pPr>
    </w:p>
    <w:p w14:paraId="4A06BA84" w14:textId="77777777" w:rsidR="00784B92" w:rsidRDefault="00784B92" w:rsidP="00784B92">
      <w:pPr>
        <w:jc w:val="center"/>
        <w:rPr>
          <w:rFonts w:ascii="Arial" w:hAnsi="Arial" w:cs="Arial"/>
          <w:b/>
          <w:sz w:val="28"/>
          <w:szCs w:val="28"/>
        </w:rPr>
      </w:pPr>
    </w:p>
    <w:p w14:paraId="7F2E2A7F" w14:textId="77777777" w:rsidR="00784B92" w:rsidRDefault="00784B92" w:rsidP="00784B92">
      <w:pPr>
        <w:jc w:val="center"/>
        <w:rPr>
          <w:rFonts w:ascii="Arial" w:hAnsi="Arial" w:cs="Arial"/>
          <w:b/>
          <w:sz w:val="28"/>
          <w:szCs w:val="28"/>
        </w:rPr>
      </w:pPr>
    </w:p>
    <w:p w14:paraId="29215475" w14:textId="77777777" w:rsidR="00784B92" w:rsidRDefault="00784B92" w:rsidP="00784B92">
      <w:pPr>
        <w:jc w:val="center"/>
        <w:rPr>
          <w:rFonts w:ascii="Arial" w:hAnsi="Arial" w:cs="Arial"/>
          <w:b/>
          <w:sz w:val="28"/>
          <w:szCs w:val="28"/>
        </w:rPr>
      </w:pPr>
    </w:p>
    <w:p w14:paraId="7EB1CBF7" w14:textId="77777777" w:rsidR="00784B92" w:rsidRDefault="00784B92" w:rsidP="00784B92">
      <w:pPr>
        <w:jc w:val="center"/>
        <w:rPr>
          <w:rFonts w:ascii="Arial" w:hAnsi="Arial" w:cs="Arial"/>
          <w:b/>
          <w:sz w:val="28"/>
          <w:szCs w:val="28"/>
        </w:rPr>
      </w:pPr>
    </w:p>
    <w:p w14:paraId="05EABD2B" w14:textId="77777777" w:rsidR="00784B92" w:rsidRDefault="00784B92" w:rsidP="00784B92">
      <w:pPr>
        <w:jc w:val="center"/>
        <w:rPr>
          <w:rFonts w:ascii="Arial" w:hAnsi="Arial" w:cs="Arial"/>
          <w:b/>
          <w:sz w:val="28"/>
          <w:szCs w:val="28"/>
        </w:rPr>
      </w:pPr>
    </w:p>
    <w:p w14:paraId="1967C69B" w14:textId="77777777" w:rsidR="00784B92" w:rsidRDefault="00784B92" w:rsidP="00784B92">
      <w:pPr>
        <w:jc w:val="center"/>
        <w:rPr>
          <w:rFonts w:ascii="Arial" w:hAnsi="Arial" w:cs="Arial"/>
          <w:b/>
          <w:sz w:val="28"/>
          <w:szCs w:val="28"/>
        </w:rPr>
      </w:pPr>
    </w:p>
    <w:p w14:paraId="3D3AF3B0" w14:textId="77777777" w:rsidR="00784B92" w:rsidRDefault="00784B92" w:rsidP="00784B92">
      <w:pPr>
        <w:jc w:val="center"/>
        <w:rPr>
          <w:rFonts w:ascii="Arial" w:hAnsi="Arial" w:cs="Arial"/>
          <w:b/>
          <w:sz w:val="28"/>
          <w:szCs w:val="28"/>
        </w:rPr>
      </w:pPr>
    </w:p>
    <w:p w14:paraId="19A37670" w14:textId="77777777" w:rsidR="00784B92" w:rsidRDefault="00784B92" w:rsidP="00784B92">
      <w:pPr>
        <w:jc w:val="center"/>
        <w:rPr>
          <w:rFonts w:ascii="Arial" w:hAnsi="Arial" w:cs="Arial"/>
          <w:b/>
          <w:sz w:val="28"/>
          <w:szCs w:val="28"/>
        </w:rPr>
      </w:pPr>
    </w:p>
    <w:p w14:paraId="2F0375D0" w14:textId="77777777" w:rsidR="00784B92" w:rsidRDefault="00784B92" w:rsidP="00784B92">
      <w:pPr>
        <w:jc w:val="center"/>
        <w:rPr>
          <w:rFonts w:ascii="Arial" w:hAnsi="Arial" w:cs="Arial"/>
          <w:b/>
          <w:sz w:val="28"/>
          <w:szCs w:val="28"/>
        </w:rPr>
      </w:pPr>
    </w:p>
    <w:p w14:paraId="32CB7F36" w14:textId="77777777" w:rsidR="00784B92" w:rsidRDefault="00784B92" w:rsidP="00784B92">
      <w:pPr>
        <w:jc w:val="center"/>
        <w:rPr>
          <w:rFonts w:ascii="Arial" w:hAnsi="Arial" w:cs="Arial"/>
          <w:b/>
          <w:sz w:val="28"/>
          <w:szCs w:val="28"/>
        </w:rPr>
      </w:pPr>
    </w:p>
    <w:p w14:paraId="43DBFB81" w14:textId="77777777" w:rsidR="00784B92" w:rsidRDefault="00784B92" w:rsidP="00784B92">
      <w:pPr>
        <w:jc w:val="center"/>
        <w:rPr>
          <w:rFonts w:ascii="Arial" w:hAnsi="Arial" w:cs="Arial"/>
          <w:b/>
          <w:sz w:val="28"/>
          <w:szCs w:val="28"/>
        </w:rPr>
      </w:pPr>
    </w:p>
    <w:p w14:paraId="55F3826C" w14:textId="77777777" w:rsidR="00784B92" w:rsidRDefault="00784B92" w:rsidP="00784B92">
      <w:pPr>
        <w:jc w:val="center"/>
        <w:rPr>
          <w:rFonts w:ascii="Arial" w:hAnsi="Arial" w:cs="Arial"/>
          <w:b/>
          <w:sz w:val="28"/>
          <w:szCs w:val="28"/>
        </w:rPr>
      </w:pPr>
    </w:p>
    <w:p w14:paraId="694C693D" w14:textId="77777777" w:rsidR="00784B92" w:rsidRDefault="00784B92" w:rsidP="00784B92">
      <w:pPr>
        <w:jc w:val="center"/>
        <w:rPr>
          <w:rFonts w:ascii="Arial" w:hAnsi="Arial" w:cs="Arial"/>
          <w:b/>
          <w:sz w:val="28"/>
          <w:szCs w:val="28"/>
        </w:rPr>
      </w:pPr>
    </w:p>
    <w:p w14:paraId="336E4026" w14:textId="77777777" w:rsidR="00784B92" w:rsidRDefault="00784B92" w:rsidP="00784B92">
      <w:pPr>
        <w:jc w:val="center"/>
        <w:rPr>
          <w:rFonts w:ascii="Arial" w:hAnsi="Arial" w:cs="Arial"/>
          <w:b/>
          <w:sz w:val="28"/>
          <w:szCs w:val="28"/>
        </w:rPr>
      </w:pPr>
    </w:p>
    <w:p w14:paraId="279FB65E" w14:textId="77777777" w:rsidR="00784B92" w:rsidRPr="000E4D2F" w:rsidRDefault="00784B92" w:rsidP="00784B92">
      <w:pPr>
        <w:jc w:val="center"/>
        <w:rPr>
          <w:rFonts w:ascii="Arial" w:hAnsi="Arial" w:cs="Arial"/>
          <w:b/>
          <w:sz w:val="28"/>
          <w:szCs w:val="28"/>
        </w:rPr>
      </w:pPr>
      <w:r w:rsidRPr="000E4D2F">
        <w:rPr>
          <w:rFonts w:ascii="Arial" w:hAnsi="Arial" w:cs="Arial"/>
          <w:b/>
          <w:sz w:val="28"/>
          <w:szCs w:val="28"/>
        </w:rPr>
        <w:t xml:space="preserve">Nauczyciel </w:t>
      </w:r>
      <w:r>
        <w:rPr>
          <w:rFonts w:ascii="Arial" w:hAnsi="Arial" w:cs="Arial"/>
          <w:b/>
          <w:sz w:val="28"/>
          <w:szCs w:val="28"/>
        </w:rPr>
        <w:t>realizujący</w:t>
      </w:r>
      <w:r w:rsidRPr="000E4D2F">
        <w:rPr>
          <w:rFonts w:ascii="Arial" w:hAnsi="Arial" w:cs="Arial"/>
          <w:b/>
          <w:sz w:val="28"/>
          <w:szCs w:val="28"/>
        </w:rPr>
        <w:t>: Tomasz Szewc</w:t>
      </w:r>
    </w:p>
    <w:p w14:paraId="3523EF58" w14:textId="77777777" w:rsidR="00784B92" w:rsidRPr="000E4D2F" w:rsidRDefault="00784B92" w:rsidP="00784B92">
      <w:pPr>
        <w:jc w:val="center"/>
        <w:rPr>
          <w:rFonts w:ascii="Arial" w:hAnsi="Arial" w:cs="Arial"/>
          <w:b/>
          <w:sz w:val="28"/>
          <w:szCs w:val="28"/>
        </w:rPr>
      </w:pPr>
    </w:p>
    <w:p w14:paraId="3EA1C97A" w14:textId="54817534" w:rsidR="00784B92" w:rsidRDefault="00784B92" w:rsidP="00784B92">
      <w:pPr>
        <w:jc w:val="center"/>
        <w:rPr>
          <w:rFonts w:ascii="Arial" w:hAnsi="Arial" w:cs="Arial"/>
          <w:b/>
          <w:sz w:val="28"/>
          <w:szCs w:val="28"/>
        </w:rPr>
      </w:pPr>
      <w:r w:rsidRPr="000E4D2F">
        <w:rPr>
          <w:rFonts w:ascii="Arial" w:hAnsi="Arial" w:cs="Arial"/>
          <w:b/>
          <w:sz w:val="28"/>
          <w:szCs w:val="28"/>
        </w:rPr>
        <w:t>Rok szkolny: 202</w:t>
      </w:r>
      <w:r>
        <w:rPr>
          <w:rFonts w:ascii="Arial" w:hAnsi="Arial" w:cs="Arial"/>
          <w:b/>
          <w:sz w:val="28"/>
          <w:szCs w:val="28"/>
        </w:rPr>
        <w:t>4</w:t>
      </w:r>
      <w:r w:rsidRPr="000E4D2F">
        <w:rPr>
          <w:rFonts w:ascii="Arial" w:hAnsi="Arial" w:cs="Arial"/>
          <w:b/>
          <w:sz w:val="28"/>
          <w:szCs w:val="28"/>
        </w:rPr>
        <w:t>/202</w:t>
      </w:r>
      <w:r>
        <w:rPr>
          <w:rFonts w:ascii="Arial" w:hAnsi="Arial" w:cs="Arial"/>
          <w:b/>
          <w:sz w:val="28"/>
          <w:szCs w:val="28"/>
        </w:rPr>
        <w:t>5</w:t>
      </w:r>
    </w:p>
    <w:p w14:paraId="057A3159" w14:textId="77777777" w:rsidR="00784B92" w:rsidRDefault="00784B9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21A942A4" w14:textId="77777777" w:rsidR="008E4721" w:rsidRPr="00784B92" w:rsidRDefault="008E4721" w:rsidP="00784B92">
      <w:pPr>
        <w:spacing w:line="360" w:lineRule="auto"/>
        <w:jc w:val="both"/>
        <w:rPr>
          <w:rFonts w:ascii="Arial" w:hAnsi="Arial" w:cs="Arial"/>
        </w:rPr>
      </w:pPr>
      <w:r w:rsidRPr="00784B92">
        <w:rPr>
          <w:rFonts w:ascii="Arial" w:hAnsi="Arial" w:cs="Arial"/>
        </w:rPr>
        <w:lastRenderedPageBreak/>
        <w:t xml:space="preserve">Wymagania na każdy stopień wyższy niż </w:t>
      </w:r>
      <w:r w:rsidRPr="00784B92">
        <w:rPr>
          <w:rFonts w:ascii="Arial" w:hAnsi="Arial" w:cs="Arial"/>
          <w:b/>
        </w:rPr>
        <w:t>dopuszczający</w:t>
      </w:r>
      <w:r w:rsidRPr="00784B92">
        <w:rPr>
          <w:rFonts w:ascii="Arial" w:hAnsi="Arial" w:cs="Arial"/>
        </w:rPr>
        <w:t xml:space="preserve"> obejmują również wymagania na wszystkie stopnie niższe.</w:t>
      </w:r>
    </w:p>
    <w:p w14:paraId="756E6192" w14:textId="3C9FAB63" w:rsidR="008E4721" w:rsidRPr="00784B92" w:rsidRDefault="008E4721" w:rsidP="00784B92">
      <w:pPr>
        <w:spacing w:line="360" w:lineRule="auto"/>
        <w:jc w:val="both"/>
        <w:rPr>
          <w:rFonts w:ascii="Arial" w:hAnsi="Arial" w:cs="Arial"/>
        </w:rPr>
      </w:pPr>
      <w:r w:rsidRPr="00784B92">
        <w:rPr>
          <w:rFonts w:ascii="Arial" w:hAnsi="Arial" w:cs="Arial"/>
          <w:b/>
        </w:rPr>
        <w:t>Wymagania na ocenę celującą</w:t>
      </w:r>
      <w:r w:rsidRPr="00784B92">
        <w:rPr>
          <w:rFonts w:ascii="Arial" w:hAnsi="Arial" w:cs="Arial"/>
        </w:rPr>
        <w:t xml:space="preserve"> obejmują stosowanie przyswojonych informacji i umiejętności w sytuacjach trudnych, złożonych i</w:t>
      </w:r>
      <w:r w:rsidR="00784B92">
        <w:rPr>
          <w:rFonts w:ascii="Arial" w:hAnsi="Arial" w:cs="Arial"/>
        </w:rPr>
        <w:t> </w:t>
      </w:r>
      <w:r w:rsidRPr="00784B92">
        <w:rPr>
          <w:rFonts w:ascii="Arial" w:hAnsi="Arial" w:cs="Arial"/>
        </w:rPr>
        <w:t>nietypowych.</w:t>
      </w:r>
    </w:p>
    <w:p w14:paraId="210C7F4C" w14:textId="77777777" w:rsidR="00784B92" w:rsidRPr="00784B92" w:rsidRDefault="00784B92" w:rsidP="00784B92">
      <w:pPr>
        <w:spacing w:line="360" w:lineRule="auto"/>
        <w:rPr>
          <w:rFonts w:ascii="Arial" w:hAnsi="Arial" w:cs="Arial"/>
          <w:b/>
        </w:rPr>
      </w:pPr>
      <w:r w:rsidRPr="00784B92">
        <w:rPr>
          <w:rFonts w:ascii="Arial" w:hAnsi="Arial" w:cs="Arial"/>
          <w:b/>
        </w:rPr>
        <w:t>Sposoby dostosowania wymagań edukacyjnych:</w:t>
      </w:r>
    </w:p>
    <w:p w14:paraId="777C3E6E" w14:textId="77777777" w:rsidR="00784B92" w:rsidRPr="00784B92" w:rsidRDefault="00784B92" w:rsidP="00784B92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bookmarkStart w:id="0" w:name="_Hlk146478655"/>
      <w:r w:rsidRPr="00784B92">
        <w:rPr>
          <w:rFonts w:ascii="Arial" w:hAnsi="Arial" w:cs="Arial"/>
        </w:rPr>
        <w:t>zawsze uwzględniać trudności ucznia,</w:t>
      </w:r>
    </w:p>
    <w:p w14:paraId="7473E829" w14:textId="77777777" w:rsidR="00784B92" w:rsidRPr="00784B92" w:rsidRDefault="00784B92" w:rsidP="00784B92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84B92">
        <w:rPr>
          <w:rFonts w:ascii="Arial" w:hAnsi="Arial" w:cs="Arial"/>
        </w:rPr>
        <w:t>w miarę możliwości pomagać, wspierać, dodatkowo instruować, naprowadzać, pokazywać na przykładzie,</w:t>
      </w:r>
    </w:p>
    <w:p w14:paraId="1D9E63CF" w14:textId="77777777" w:rsidR="00784B92" w:rsidRPr="00784B92" w:rsidRDefault="00784B92" w:rsidP="00784B92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84B92">
        <w:rPr>
          <w:rFonts w:ascii="Arial" w:hAnsi="Arial" w:cs="Arial"/>
        </w:rPr>
        <w:t>dzielić dane zadanie na etapy i zachęcać do wykonywania małymi krokami,</w:t>
      </w:r>
    </w:p>
    <w:p w14:paraId="6067B9DD" w14:textId="77777777" w:rsidR="00784B92" w:rsidRPr="00784B92" w:rsidRDefault="00784B92" w:rsidP="00784B92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84B92">
        <w:rPr>
          <w:rFonts w:ascii="Arial" w:hAnsi="Arial" w:cs="Arial"/>
        </w:rPr>
        <w:t>dopasowywać liczbę zadań/powtórzeń do możliwości ucznia,</w:t>
      </w:r>
    </w:p>
    <w:p w14:paraId="06523FEF" w14:textId="77777777" w:rsidR="00784B92" w:rsidRPr="00784B92" w:rsidRDefault="00784B92" w:rsidP="00784B92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84B92">
        <w:rPr>
          <w:rFonts w:ascii="Arial" w:hAnsi="Arial" w:cs="Arial"/>
        </w:rPr>
        <w:t>nie zmuszać na siłę do wykonywania ćwiczeń sprawiających uczniowi trudność,</w:t>
      </w:r>
    </w:p>
    <w:p w14:paraId="1C6B75D7" w14:textId="77777777" w:rsidR="00784B92" w:rsidRPr="00784B92" w:rsidRDefault="00784B92" w:rsidP="00784B92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84B92">
        <w:rPr>
          <w:rFonts w:ascii="Arial" w:hAnsi="Arial" w:cs="Arial"/>
        </w:rPr>
        <w:t>dawać więcej czasu na opanowanie danej umiejętności, cierpliwie udzielać instruktażu,</w:t>
      </w:r>
    </w:p>
    <w:p w14:paraId="61946D8E" w14:textId="77777777" w:rsidR="00784B92" w:rsidRPr="00784B92" w:rsidRDefault="00784B92" w:rsidP="00784B92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84B92">
        <w:rPr>
          <w:rFonts w:ascii="Arial" w:hAnsi="Arial" w:cs="Arial"/>
        </w:rPr>
        <w:t>nie krytykować, nie oceniać negatywnie wobec klasy,</w:t>
      </w:r>
    </w:p>
    <w:p w14:paraId="163BC01F" w14:textId="77777777" w:rsidR="00784B92" w:rsidRPr="00784B92" w:rsidRDefault="00784B92" w:rsidP="00784B92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84B92">
        <w:rPr>
          <w:rFonts w:ascii="Arial" w:hAnsi="Arial" w:cs="Arial"/>
        </w:rPr>
        <w:t>podczas oceniania brać przede wszystkim pod uwagę stosunek ucznia do przedmiotu, jego chęci, wysiłek, przygotowanie do zajęć w materiały, niezbędne pomoce itp.,</w:t>
      </w:r>
    </w:p>
    <w:p w14:paraId="0D462F72" w14:textId="77777777" w:rsidR="00784B92" w:rsidRPr="00784B92" w:rsidRDefault="00784B92" w:rsidP="00784B92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84B92">
        <w:rPr>
          <w:rFonts w:ascii="Arial" w:hAnsi="Arial" w:cs="Arial"/>
        </w:rPr>
        <w:t>włączać do rywalizacji tylko tam, gdzie uczeń ma szanse,</w:t>
      </w:r>
    </w:p>
    <w:p w14:paraId="5896D525" w14:textId="77777777" w:rsidR="00784B92" w:rsidRPr="00784B92" w:rsidRDefault="00784B92" w:rsidP="00784B92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84B92">
        <w:rPr>
          <w:rFonts w:ascii="Arial" w:hAnsi="Arial" w:cs="Arial"/>
        </w:rPr>
        <w:t>wiedzę sprawdzać formami praktycznymi, zachęcać do stosowania narzędzi wspomagających poprawność ortograficzną,</w:t>
      </w:r>
    </w:p>
    <w:p w14:paraId="2D7BD724" w14:textId="77777777" w:rsidR="00784B92" w:rsidRPr="00784B92" w:rsidRDefault="00784B92" w:rsidP="00784B92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84B92">
        <w:rPr>
          <w:rFonts w:ascii="Arial" w:hAnsi="Arial" w:cs="Arial"/>
        </w:rPr>
        <w:t>zadawać pytania zamknięte, aby można odpowiedzieć, dając znak na „tak” lub „nie” albo wskazując coś,</w:t>
      </w:r>
    </w:p>
    <w:p w14:paraId="02F94CBC" w14:textId="77777777" w:rsidR="00784B92" w:rsidRPr="00784B92" w:rsidRDefault="00784B92" w:rsidP="00784B92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84B92">
        <w:rPr>
          <w:rFonts w:ascii="Arial" w:hAnsi="Arial" w:cs="Arial"/>
        </w:rPr>
        <w:t>włączać ucznia do współpracy w małych grupach rówieśniczych, w skład których wchodzą także dzieci nieśmiałe,</w:t>
      </w:r>
    </w:p>
    <w:p w14:paraId="310174CE" w14:textId="77777777" w:rsidR="00784B92" w:rsidRPr="00784B92" w:rsidRDefault="00784B92" w:rsidP="00784B92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84B92">
        <w:rPr>
          <w:rFonts w:ascii="Arial" w:hAnsi="Arial" w:cs="Arial"/>
        </w:rPr>
        <w:t>wypracować wspólną strategię radzenia sobie z milczeniem, np. jeśli uczeń nie zgłasza się słownie przy sprawdzaniu obecności, można umówić się z nim na inny znak np. uśmiech, kiwnięcie głową, spojrzenie, podniesienie ręki,</w:t>
      </w:r>
    </w:p>
    <w:p w14:paraId="1FEAD8A2" w14:textId="77777777" w:rsidR="00784B92" w:rsidRPr="00784B92" w:rsidRDefault="00784B92" w:rsidP="00784B92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84B92">
        <w:rPr>
          <w:rFonts w:ascii="Arial" w:hAnsi="Arial" w:cs="Arial"/>
        </w:rPr>
        <w:t>podejmować próby porozumiewania się szeptem.</w:t>
      </w:r>
    </w:p>
    <w:bookmarkEnd w:id="0"/>
    <w:p w14:paraId="66CEA7E9" w14:textId="77777777" w:rsidR="00784B92" w:rsidRDefault="00784B92" w:rsidP="008E4721">
      <w:pPr>
        <w:jc w:val="both"/>
      </w:pPr>
    </w:p>
    <w:p w14:paraId="26A20FA2" w14:textId="77777777" w:rsidR="008E4721" w:rsidRDefault="008E4721" w:rsidP="008E4721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3"/>
        <w:gridCol w:w="3482"/>
        <w:gridCol w:w="3482"/>
        <w:gridCol w:w="3549"/>
      </w:tblGrid>
      <w:tr w:rsidR="008E4721" w14:paraId="221168E0" w14:textId="77777777" w:rsidTr="002542D3">
        <w:tc>
          <w:tcPr>
            <w:tcW w:w="5000" w:type="pct"/>
            <w:gridSpan w:val="4"/>
          </w:tcPr>
          <w:p w14:paraId="323E7B6A" w14:textId="77777777" w:rsidR="008E4721" w:rsidRPr="00784B92" w:rsidRDefault="008E4721" w:rsidP="002542D3">
            <w:pPr>
              <w:jc w:val="center"/>
              <w:rPr>
                <w:rFonts w:ascii="Arial" w:hAnsi="Arial" w:cs="Arial"/>
                <w:b/>
              </w:rPr>
            </w:pPr>
            <w:r w:rsidRPr="00784B92">
              <w:rPr>
                <w:rFonts w:ascii="Arial" w:hAnsi="Arial" w:cs="Arial"/>
                <w:b/>
              </w:rPr>
              <w:lastRenderedPageBreak/>
              <w:t>Ocena</w:t>
            </w:r>
          </w:p>
        </w:tc>
      </w:tr>
      <w:tr w:rsidR="008E4721" w14:paraId="6CA1127C" w14:textId="77777777" w:rsidTr="002542D3">
        <w:tc>
          <w:tcPr>
            <w:tcW w:w="1244" w:type="pct"/>
          </w:tcPr>
          <w:p w14:paraId="10F12B46" w14:textId="77777777" w:rsidR="008E4721" w:rsidRPr="00784B92" w:rsidRDefault="008E4721" w:rsidP="002542D3">
            <w:pPr>
              <w:jc w:val="center"/>
              <w:rPr>
                <w:rFonts w:ascii="Arial" w:hAnsi="Arial" w:cs="Arial"/>
                <w:b/>
              </w:rPr>
            </w:pPr>
            <w:r w:rsidRPr="00784B92">
              <w:rPr>
                <w:rFonts w:ascii="Arial" w:hAnsi="Arial" w:cs="Arial"/>
                <w:b/>
              </w:rPr>
              <w:t>Stopień dopuszczający</w:t>
            </w:r>
            <w:r w:rsidRPr="00784B92">
              <w:rPr>
                <w:rFonts w:ascii="Arial" w:hAnsi="Arial" w:cs="Arial"/>
                <w:b/>
              </w:rPr>
              <w:br/>
              <w:t>Uczeń:</w:t>
            </w:r>
          </w:p>
        </w:tc>
        <w:tc>
          <w:tcPr>
            <w:tcW w:w="1244" w:type="pct"/>
          </w:tcPr>
          <w:p w14:paraId="0F15E45D" w14:textId="77777777" w:rsidR="008E4721" w:rsidRPr="00784B92" w:rsidRDefault="008E4721" w:rsidP="002542D3">
            <w:pPr>
              <w:jc w:val="center"/>
              <w:rPr>
                <w:rFonts w:ascii="Arial" w:hAnsi="Arial" w:cs="Arial"/>
                <w:b/>
              </w:rPr>
            </w:pPr>
            <w:r w:rsidRPr="00784B92">
              <w:rPr>
                <w:rFonts w:ascii="Arial" w:hAnsi="Arial" w:cs="Arial"/>
                <w:b/>
              </w:rPr>
              <w:t>Stopień dostateczny</w:t>
            </w:r>
            <w:r w:rsidRPr="00784B92">
              <w:rPr>
                <w:rFonts w:ascii="Arial" w:hAnsi="Arial" w:cs="Arial"/>
                <w:b/>
              </w:rPr>
              <w:br/>
              <w:t>Uczeń:</w:t>
            </w:r>
          </w:p>
        </w:tc>
        <w:tc>
          <w:tcPr>
            <w:tcW w:w="1244" w:type="pct"/>
          </w:tcPr>
          <w:p w14:paraId="55E685A5" w14:textId="77777777" w:rsidR="008E4721" w:rsidRPr="00784B92" w:rsidRDefault="008E4721" w:rsidP="002542D3">
            <w:pPr>
              <w:jc w:val="center"/>
              <w:rPr>
                <w:rFonts w:ascii="Arial" w:hAnsi="Arial" w:cs="Arial"/>
                <w:b/>
              </w:rPr>
            </w:pPr>
            <w:r w:rsidRPr="00784B92">
              <w:rPr>
                <w:rFonts w:ascii="Arial" w:hAnsi="Arial" w:cs="Arial"/>
                <w:b/>
              </w:rPr>
              <w:t xml:space="preserve">Stopień dobry </w:t>
            </w:r>
            <w:r w:rsidRPr="00784B92">
              <w:rPr>
                <w:rFonts w:ascii="Arial" w:hAnsi="Arial" w:cs="Arial"/>
                <w:b/>
              </w:rPr>
              <w:br/>
              <w:t>Uczeń:</w:t>
            </w:r>
          </w:p>
        </w:tc>
        <w:tc>
          <w:tcPr>
            <w:tcW w:w="1269" w:type="pct"/>
          </w:tcPr>
          <w:p w14:paraId="07A1FE2F" w14:textId="77777777" w:rsidR="008E4721" w:rsidRPr="00784B92" w:rsidRDefault="008E4721" w:rsidP="002542D3">
            <w:pPr>
              <w:jc w:val="center"/>
              <w:rPr>
                <w:rFonts w:ascii="Arial" w:hAnsi="Arial" w:cs="Arial"/>
                <w:b/>
              </w:rPr>
            </w:pPr>
            <w:r w:rsidRPr="00784B92">
              <w:rPr>
                <w:rFonts w:ascii="Arial" w:hAnsi="Arial" w:cs="Arial"/>
                <w:b/>
              </w:rPr>
              <w:t xml:space="preserve">Stopień bardzo dobry </w:t>
            </w:r>
            <w:r w:rsidRPr="00784B92">
              <w:rPr>
                <w:rFonts w:ascii="Arial" w:hAnsi="Arial" w:cs="Arial"/>
                <w:b/>
              </w:rPr>
              <w:br/>
              <w:t>Uczeń:</w:t>
            </w:r>
          </w:p>
        </w:tc>
      </w:tr>
      <w:tr w:rsidR="008E4721" w:rsidRPr="00784B92" w14:paraId="55049675" w14:textId="77777777" w:rsidTr="002542D3">
        <w:tc>
          <w:tcPr>
            <w:tcW w:w="1244" w:type="pct"/>
          </w:tcPr>
          <w:p w14:paraId="720F585D" w14:textId="399366FF" w:rsidR="00E74348" w:rsidRPr="00784B92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przestrzega zasad bezpiecznej i</w:t>
            </w:r>
            <w:r w:rsidR="00784B92">
              <w:rPr>
                <w:rFonts w:ascii="Arial" w:hAnsi="Arial" w:cs="Arial"/>
                <w:sz w:val="22"/>
                <w:szCs w:val="22"/>
              </w:rPr>
              <w:t> </w:t>
            </w:r>
            <w:r w:rsidRPr="00784B92">
              <w:rPr>
                <w:rFonts w:ascii="Arial" w:hAnsi="Arial" w:cs="Arial"/>
                <w:sz w:val="22"/>
                <w:szCs w:val="22"/>
              </w:rPr>
              <w:t>higienicznej pracy przy komputerze</w:t>
            </w:r>
            <w:r w:rsidR="009B1BB8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1BDD21C" w14:textId="657B64B1" w:rsidR="00E74348" w:rsidRPr="00784B92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wyjaśnia, czym jest sieć komputerowa</w:t>
            </w:r>
            <w:r w:rsidR="009B1BB8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A324C6B" w14:textId="300417CA" w:rsidR="00E74348" w:rsidRPr="00784B92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wymienia dwie usługi dostępne w</w:t>
            </w:r>
            <w:r w:rsidR="00784B92">
              <w:rPr>
                <w:rFonts w:ascii="Arial" w:hAnsi="Arial" w:cs="Arial"/>
                <w:sz w:val="22"/>
                <w:szCs w:val="22"/>
              </w:rPr>
              <w:t> </w:t>
            </w:r>
            <w:r w:rsidRPr="00784B92">
              <w:rPr>
                <w:rFonts w:ascii="Arial" w:hAnsi="Arial" w:cs="Arial"/>
                <w:sz w:val="22"/>
                <w:szCs w:val="22"/>
              </w:rPr>
              <w:t>internecie</w:t>
            </w:r>
            <w:r w:rsidR="009B1BB8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6AA9350" w14:textId="40207EAD" w:rsidR="00E74348" w:rsidRPr="00784B92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otwiera strony internetowe w</w:t>
            </w:r>
            <w:r w:rsidR="00784B92">
              <w:rPr>
                <w:rFonts w:ascii="Arial" w:hAnsi="Arial" w:cs="Arial"/>
                <w:sz w:val="22"/>
                <w:szCs w:val="22"/>
              </w:rPr>
              <w:t> </w:t>
            </w:r>
            <w:r w:rsidRPr="00784B92">
              <w:rPr>
                <w:rFonts w:ascii="Arial" w:hAnsi="Arial" w:cs="Arial"/>
                <w:sz w:val="22"/>
                <w:szCs w:val="22"/>
              </w:rPr>
              <w:t>przeglądarce</w:t>
            </w:r>
            <w:r w:rsidR="009B1BB8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8E25A61" w14:textId="5922C6DD" w:rsidR="00E74348" w:rsidRPr="00784B92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wyjaśnia, czym jest strona internetowa</w:t>
            </w:r>
            <w:r w:rsidR="009B1BB8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6EB1E785" w14:textId="6CAABDF1" w:rsidR="00E74348" w:rsidRPr="00784B92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opisuje budowę witryny internetowej</w:t>
            </w:r>
            <w:r w:rsidR="009B1BB8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3A0BC091" w14:textId="0F6CAD2B" w:rsidR="00E74348" w:rsidRPr="00784B92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tworzy stronę internetową w</w:t>
            </w:r>
            <w:r w:rsidR="00784B92">
              <w:rPr>
                <w:rFonts w:ascii="Arial" w:hAnsi="Arial" w:cs="Arial"/>
                <w:sz w:val="22"/>
                <w:szCs w:val="22"/>
              </w:rPr>
              <w:t> </w:t>
            </w:r>
            <w:r w:rsidRPr="00784B92">
              <w:rPr>
                <w:rFonts w:ascii="Arial" w:hAnsi="Arial" w:cs="Arial"/>
                <w:sz w:val="22"/>
                <w:szCs w:val="22"/>
              </w:rPr>
              <w:t>języku HTML</w:t>
            </w:r>
            <w:r w:rsidR="009B1BB8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6FE76033" w14:textId="34B50990" w:rsidR="00E74348" w:rsidRPr="00784B92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tworzy rysunek za pomocą podstawowych narzędzi programu GIMP i zapisuje go w</w:t>
            </w:r>
            <w:r w:rsidR="00784B92">
              <w:rPr>
                <w:rFonts w:ascii="Arial" w:hAnsi="Arial" w:cs="Arial"/>
                <w:sz w:val="22"/>
                <w:szCs w:val="22"/>
              </w:rPr>
              <w:t> </w:t>
            </w:r>
            <w:r w:rsidRPr="00784B92">
              <w:rPr>
                <w:rFonts w:ascii="Arial" w:hAnsi="Arial" w:cs="Arial"/>
                <w:sz w:val="22"/>
                <w:szCs w:val="22"/>
              </w:rPr>
              <w:t>pliku</w:t>
            </w:r>
            <w:r w:rsidR="009B1BB8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A628974" w14:textId="7AA23780" w:rsidR="00E74348" w:rsidRPr="00784B92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zaznacza fragmenty obrazu</w:t>
            </w:r>
            <w:r w:rsidR="009B1BB8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13FE39B" w14:textId="49FE16A0" w:rsidR="00E74348" w:rsidRPr="00784B92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wykorzystuje schowek do kopiowania i wklejania fragmentów obrazu</w:t>
            </w:r>
            <w:r w:rsidR="009B1BB8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B0BA18E" w14:textId="197BC653" w:rsidR="00E74348" w:rsidRPr="00784B92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wyjaśnia, czym jest animacja</w:t>
            </w:r>
            <w:r w:rsidR="009B1BB8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28417BCF" w14:textId="785C02A7" w:rsidR="00E74348" w:rsidRPr="00784B92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współpracuje w grupie, przygotowując plakat</w:t>
            </w:r>
            <w:r w:rsidR="009B1BB8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3378904" w14:textId="4B407F5B" w:rsidR="00E74348" w:rsidRPr="00784B92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tworzy różne dokumenty tekstowe i zapisuje je w plikach</w:t>
            </w:r>
            <w:r w:rsidR="009B1BB8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34904FF8" w14:textId="55D2341D" w:rsidR="00E74348" w:rsidRPr="00784B92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lastRenderedPageBreak/>
              <w:t>otwiera i edytuje zapisane dokumenty tekstowe</w:t>
            </w:r>
            <w:r w:rsidR="009B1BB8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F58BE21" w14:textId="2F3ECCAA" w:rsidR="00E74348" w:rsidRPr="00784B92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wstawia obrazy do dokumentu tekstowego</w:t>
            </w:r>
            <w:r w:rsidR="009B1BB8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2A82B415" w14:textId="229907BC" w:rsidR="00E74348" w:rsidRPr="00784B92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wstawia tabele do dokumentu tekstowego</w:t>
            </w:r>
            <w:r w:rsidR="009B1BB8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3435707" w14:textId="758CC12E" w:rsidR="00E74348" w:rsidRPr="00784B92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wykorzystuje style do formatowania różnych fragmentów tekstu</w:t>
            </w:r>
            <w:r w:rsidR="009B1BB8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96E99BB" w14:textId="53633980" w:rsidR="00E74348" w:rsidRPr="00784B92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współpracuje w grupie, przygotowując e-gazetkę</w:t>
            </w:r>
            <w:r w:rsidR="009B1BB8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230C943F" w14:textId="53DFAEC5" w:rsidR="00E74348" w:rsidRPr="00784B92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przygotowuje prezentację multimedialną i zapisuje ją w</w:t>
            </w:r>
            <w:r w:rsidR="00784B92">
              <w:rPr>
                <w:rFonts w:ascii="Arial" w:hAnsi="Arial" w:cs="Arial"/>
                <w:sz w:val="22"/>
                <w:szCs w:val="22"/>
              </w:rPr>
              <w:t> </w:t>
            </w:r>
            <w:r w:rsidRPr="00784B92">
              <w:rPr>
                <w:rFonts w:ascii="Arial" w:hAnsi="Arial" w:cs="Arial"/>
                <w:sz w:val="22"/>
                <w:szCs w:val="22"/>
              </w:rPr>
              <w:t>pliku</w:t>
            </w:r>
            <w:r w:rsidR="009B1BB8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349FEB5C" w14:textId="6738AB01" w:rsidR="00E74348" w:rsidRPr="00784B92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zapisuje prezentację jako pokaz slajdów</w:t>
            </w:r>
            <w:r w:rsidR="009B1BB8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8B52CBC" w14:textId="7D684F37" w:rsidR="008E4721" w:rsidRPr="00784B92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tworzy projekt filmu w programie Shotcut</w:t>
            </w:r>
            <w:r w:rsidR="009B1BB8" w:rsidRPr="00784B9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44" w:type="pct"/>
          </w:tcPr>
          <w:p w14:paraId="6D6332EB" w14:textId="153D369C" w:rsidR="00571ECA" w:rsidRPr="00784B92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lastRenderedPageBreak/>
              <w:t>kompresuje i dekompresuje pliki i</w:t>
            </w:r>
            <w:r w:rsidR="00784B92">
              <w:rPr>
                <w:rFonts w:ascii="Arial" w:hAnsi="Arial" w:cs="Arial"/>
                <w:sz w:val="22"/>
                <w:szCs w:val="22"/>
              </w:rPr>
              <w:t> </w:t>
            </w:r>
            <w:r w:rsidRPr="00784B92">
              <w:rPr>
                <w:rFonts w:ascii="Arial" w:hAnsi="Arial" w:cs="Arial"/>
                <w:sz w:val="22"/>
                <w:szCs w:val="22"/>
              </w:rPr>
              <w:t>foldery</w:t>
            </w:r>
            <w:r w:rsidR="009B1BB8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1A55B5C" w14:textId="764D4F32" w:rsidR="00571ECA" w:rsidRPr="00784B92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wymienia podstawowe klasy sieci komputerowych</w:t>
            </w:r>
            <w:r w:rsidR="005F6D14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FAE80D0" w14:textId="6F2CD2FC" w:rsidR="00571ECA" w:rsidRPr="00784B92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wyjaśnia, czym jest internet</w:t>
            </w:r>
            <w:r w:rsidR="005F6D14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34905B5E" w14:textId="0C52BBFE" w:rsidR="00571ECA" w:rsidRPr="00784B92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wymienia cztery usługi dostępne w internecie</w:t>
            </w:r>
            <w:r w:rsidR="005F6D14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210DFAA5" w14:textId="231FF874" w:rsidR="00571ECA" w:rsidRPr="00784B92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wyjaśnia, czym jest chmura obliczeniowa</w:t>
            </w:r>
            <w:r w:rsidR="005F6D14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30554916" w14:textId="7B04A29C" w:rsidR="00571ECA" w:rsidRPr="00784B92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wyszukuje informacje w</w:t>
            </w:r>
            <w:r w:rsidR="00784B92">
              <w:rPr>
                <w:rFonts w:ascii="Arial" w:hAnsi="Arial" w:cs="Arial"/>
                <w:sz w:val="22"/>
                <w:szCs w:val="22"/>
              </w:rPr>
              <w:t> </w:t>
            </w:r>
            <w:r w:rsidRPr="00784B92">
              <w:rPr>
                <w:rFonts w:ascii="Arial" w:hAnsi="Arial" w:cs="Arial"/>
                <w:sz w:val="22"/>
                <w:szCs w:val="22"/>
              </w:rPr>
              <w:t>internecie</w:t>
            </w:r>
            <w:r w:rsidR="005F6D14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2E18CDC" w14:textId="632C993C" w:rsidR="00571ECA" w:rsidRPr="00784B92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szanuje prawa autorskie, wykorzystując materiały pobrane z internetu</w:t>
            </w:r>
            <w:r w:rsidR="005F6D14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31E5B2C8" w14:textId="1EDE4845" w:rsidR="00571ECA" w:rsidRPr="00784B92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omawia budowę znacznika HTML</w:t>
            </w:r>
            <w:r w:rsidR="005F6D14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4087AD9" w14:textId="159C3A3E" w:rsidR="00571ECA" w:rsidRPr="00784B92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wymienia podstawowe znaczniki HTML</w:t>
            </w:r>
            <w:r w:rsidR="005F6D14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645DA8A7" w14:textId="3DAEB773" w:rsidR="00571ECA" w:rsidRPr="00784B92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tworzy prostą stronę internetową w języku HTML i zapisuje ją w</w:t>
            </w:r>
            <w:r w:rsidR="00784B92">
              <w:rPr>
                <w:rFonts w:ascii="Arial" w:hAnsi="Arial" w:cs="Arial"/>
                <w:sz w:val="22"/>
                <w:szCs w:val="22"/>
              </w:rPr>
              <w:t> </w:t>
            </w:r>
            <w:r w:rsidRPr="00784B92">
              <w:rPr>
                <w:rFonts w:ascii="Arial" w:hAnsi="Arial" w:cs="Arial"/>
                <w:sz w:val="22"/>
                <w:szCs w:val="22"/>
              </w:rPr>
              <w:t>pliku</w:t>
            </w:r>
            <w:r w:rsidR="005F6D14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81BF5FE" w14:textId="626CB659" w:rsidR="00571ECA" w:rsidRPr="00784B92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planuje kolejne etapy wykonywania strony internetowej</w:t>
            </w:r>
            <w:r w:rsidR="005F6D14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63B8FD9E" w14:textId="123A2247" w:rsidR="00571ECA" w:rsidRPr="00784B92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omawia znaczenie warstw obrazu w programie GIMP</w:t>
            </w:r>
            <w:r w:rsidR="005F6D14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AE6896A" w14:textId="61140816" w:rsidR="00571ECA" w:rsidRPr="00784B92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tworzy i usuwa warstwy w</w:t>
            </w:r>
            <w:r w:rsidR="00784B92">
              <w:rPr>
                <w:rFonts w:ascii="Arial" w:hAnsi="Arial" w:cs="Arial"/>
                <w:sz w:val="22"/>
                <w:szCs w:val="22"/>
              </w:rPr>
              <w:t> </w:t>
            </w:r>
            <w:r w:rsidRPr="00784B92">
              <w:rPr>
                <w:rFonts w:ascii="Arial" w:hAnsi="Arial" w:cs="Arial"/>
                <w:sz w:val="22"/>
                <w:szCs w:val="22"/>
              </w:rPr>
              <w:t>programie GIMP</w:t>
            </w:r>
            <w:r w:rsidR="005F6D14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9327A62" w14:textId="513E69A2" w:rsidR="00571ECA" w:rsidRPr="00784B92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lastRenderedPageBreak/>
              <w:t>umieszcza napisy na obrazie w</w:t>
            </w:r>
            <w:r w:rsidR="00784B92">
              <w:rPr>
                <w:rFonts w:ascii="Arial" w:hAnsi="Arial" w:cs="Arial"/>
                <w:sz w:val="22"/>
                <w:szCs w:val="22"/>
              </w:rPr>
              <w:t> </w:t>
            </w:r>
            <w:r w:rsidRPr="00784B92">
              <w:rPr>
                <w:rFonts w:ascii="Arial" w:hAnsi="Arial" w:cs="Arial"/>
                <w:sz w:val="22"/>
                <w:szCs w:val="22"/>
              </w:rPr>
              <w:t>programie GIMP</w:t>
            </w:r>
            <w:r w:rsidR="005F6D14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08DB107" w14:textId="16255DEF" w:rsidR="00571ECA" w:rsidRPr="00784B92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zapisuje rysunki w różnych formatach graficznych</w:t>
            </w:r>
            <w:r w:rsidR="005F6D14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6CD58ED" w14:textId="08098A2B" w:rsidR="00571ECA" w:rsidRPr="00784B92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dodaje gotowe animacje do obrazów wykorzystując filtry programu GIMP</w:t>
            </w:r>
            <w:r w:rsidR="005F6D14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ED9277C" w14:textId="54042B87" w:rsidR="00571ECA" w:rsidRPr="00784B92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planuje pracę w grupie poprzez przydzielanie zadań poszczególnym jej członkom</w:t>
            </w:r>
            <w:r w:rsidR="005F6D14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3BCC7A0B" w14:textId="1FFE9A92" w:rsidR="00571ECA" w:rsidRPr="00784B92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redaguje przygotowane dokumenty tekstowe, przestrzegając odpowiednich zasad</w:t>
            </w:r>
            <w:r w:rsidR="005F6D14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2E72C21A" w14:textId="474867D5" w:rsidR="00571ECA" w:rsidRPr="00784B92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dostosowuje formę tekstu do jego przeznaczenia</w:t>
            </w:r>
            <w:r w:rsidR="005F6D14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38D2B94" w14:textId="5DAE278F" w:rsidR="00571ECA" w:rsidRPr="00784B92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korzysta z tabulatora do ustawiania tekstu w kolumnach</w:t>
            </w:r>
            <w:r w:rsidR="005F6D14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9CD6EDB" w14:textId="3F21644A" w:rsidR="00571ECA" w:rsidRPr="00784B92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ustawia wcięcia w dokumencie tekstowym, wykorzystując suwaki na linijce</w:t>
            </w:r>
            <w:r w:rsidR="005F6D14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3922BA33" w14:textId="6BBA7AA9" w:rsidR="00571ECA" w:rsidRPr="00784B92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zmienia położenie obrazu względem tekstu</w:t>
            </w:r>
            <w:r w:rsidR="005F6D14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44E0CEC" w14:textId="5D45FF84" w:rsidR="00571ECA" w:rsidRPr="00784B92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formatuje tabele w dokumencie tekstowym</w:t>
            </w:r>
            <w:r w:rsidR="005F6D14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1527DC5" w14:textId="04A70C06" w:rsidR="00571ECA" w:rsidRPr="00784B92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wstawia symbole do dokumentu tekstowego</w:t>
            </w:r>
            <w:r w:rsidR="005F6D14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4AFC5B6" w14:textId="32CBFC3A" w:rsidR="00571ECA" w:rsidRPr="00784B92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wpisuje informacje do nagłówka i</w:t>
            </w:r>
            <w:r w:rsidR="00784B92">
              <w:rPr>
                <w:rFonts w:ascii="Arial" w:hAnsi="Arial" w:cs="Arial"/>
                <w:sz w:val="22"/>
                <w:szCs w:val="22"/>
              </w:rPr>
              <w:t> </w:t>
            </w:r>
            <w:r w:rsidRPr="00784B92">
              <w:rPr>
                <w:rFonts w:ascii="Arial" w:hAnsi="Arial" w:cs="Arial"/>
                <w:sz w:val="22"/>
                <w:szCs w:val="22"/>
              </w:rPr>
              <w:t>stopki dokumentu</w:t>
            </w:r>
            <w:r w:rsidR="005F6D14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3640941C" w14:textId="27BB665B" w:rsidR="00571ECA" w:rsidRPr="00784B92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planuje pracę w grupie poprzez przydzielanie zadań poszczególnym jej członkom</w:t>
            </w:r>
            <w:r w:rsidR="005F6D14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667ECA77" w14:textId="7AE013DE" w:rsidR="00571ECA" w:rsidRPr="00784B92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lastRenderedPageBreak/>
              <w:t>planuje pracę nad prezentacją oraz jej układ</w:t>
            </w:r>
            <w:r w:rsidR="005F6D14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292A1E55" w14:textId="7950BB30" w:rsidR="00571ECA" w:rsidRPr="00784B92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umieszcza w prezentacji slajd ze spisem treści</w:t>
            </w:r>
            <w:r w:rsidR="005F6D14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FDA7A52" w14:textId="2EBCB52F" w:rsidR="00571ECA" w:rsidRPr="00784B92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uruchamia pokaz slajdów</w:t>
            </w:r>
            <w:r w:rsidR="005F6D14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803581E" w14:textId="58397FF0" w:rsidR="008E4721" w:rsidRPr="00784B92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dodaje nowe klipy do projektu filmu</w:t>
            </w:r>
            <w:r w:rsidR="005F6D14" w:rsidRPr="00784B9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44" w:type="pct"/>
          </w:tcPr>
          <w:p w14:paraId="61181B66" w14:textId="2930AF65" w:rsidR="002F3614" w:rsidRPr="00784B92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lastRenderedPageBreak/>
              <w:t>omawia podstawowe jednostki pamięci masowej</w:t>
            </w:r>
            <w:r w:rsidR="00A73D66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4DFFF87" w14:textId="38806E91" w:rsidR="002F3614" w:rsidRPr="00784B92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wstawia do dokumentu znaki, korzystając z kodów ASCII</w:t>
            </w:r>
            <w:r w:rsidR="00A73D66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05AD853" w14:textId="45F056A9" w:rsidR="002F3614" w:rsidRPr="00784B92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zabezpiecza komputer przed działaniem złośliwego oprogramowania</w:t>
            </w:r>
            <w:r w:rsidR="00A73D66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829D2C6" w14:textId="7C97750A" w:rsidR="002F3614" w:rsidRPr="00784B92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wymienia i opisuje rodzaje licencji na oprogramowanie</w:t>
            </w:r>
            <w:r w:rsidR="00A73D66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787E1FB" w14:textId="00DB733D" w:rsidR="002F3614" w:rsidRPr="00784B92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omawia podział sieci ze względu na wielkość</w:t>
            </w:r>
            <w:r w:rsidR="00A73D66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2F50AD1" w14:textId="2B3725D3" w:rsidR="002F3614" w:rsidRPr="00784B92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wymienia sześć usług dostępnych w internecie</w:t>
            </w:r>
            <w:r w:rsidR="00A73D66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DACA2FC" w14:textId="3C04629B" w:rsidR="002F3614" w:rsidRPr="00784B92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umieszcza pliki w chmurze obliczeniowej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32F553B9" w14:textId="513F0C08" w:rsidR="002F3614" w:rsidRPr="00784B92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opisuje proces tworzenia cyfrowej tożsamości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899B734" w14:textId="3DAAABA6" w:rsidR="002F3614" w:rsidRPr="00784B92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dba o swoje bezpieczeństwo podczas korzystania z internetu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C15F4F3" w14:textId="5222BCC8" w:rsidR="002F3614" w:rsidRPr="00784B92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przestrzega zasad netykiety, komunikując się przez internet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162C473" w14:textId="4EA30648" w:rsidR="002F3614" w:rsidRPr="00784B92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wykorzystuje znaczniki formatowania do zmiany wyglądu tworzonej strony internetowej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5175622" w14:textId="6A037D04" w:rsidR="002F3614" w:rsidRPr="00784B92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korzysta z możliwości kolorowania składni kodu HTML w edytorze obsługującym tę funkcję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6B500E78" w14:textId="59B3C4E1" w:rsidR="002F3614" w:rsidRPr="00784B92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lastRenderedPageBreak/>
              <w:t>umieszcza na stronie listy punktowane oraz numerowane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94813AB" w14:textId="6457D6F3" w:rsidR="002F3614" w:rsidRPr="00784B92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używa narzędzi zaznaczania dostępnych w programie GIMP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D276D8C" w14:textId="50C56343" w:rsidR="002F3614" w:rsidRPr="00784B92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zmienia kolejność warstw obrazu w programie GIMP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CA27963" w14:textId="59AEEDF0" w:rsidR="002F3614" w:rsidRPr="00784B92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opisuje podstawowe formaty graficzne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017A987" w14:textId="0406B93F" w:rsidR="002F3614" w:rsidRPr="00784B92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wykorzystuje warstwy, tworząc rysunki w programie GIMP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6CF5C5B" w14:textId="52B0E2CA" w:rsidR="002F3614" w:rsidRPr="00784B92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rysuje figury geometryczne, wykorzystując narzędzia zaznaczania w programie GIMP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C1717BB" w14:textId="6A3F95A0" w:rsidR="002F3614" w:rsidRPr="00784B92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dodaje gotowe animacje dla kilku fragmentów obrazu: odtwarzane jednocześnie oraz odtwarzane po kolei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6CF62065" w14:textId="22FACA31" w:rsidR="002F3614" w:rsidRPr="00784B92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wyszukuje, zbiera i samodzielnie tworzy materiały niezbędne do wykonania plakatu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3945BD20" w14:textId="4522C3CA" w:rsidR="002F3614" w:rsidRPr="00784B92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przestrzega praw autorskich podczas zbierania materiałów do projektu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37546F9" w14:textId="1555468C" w:rsidR="002F3614" w:rsidRPr="00784B92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wykorzystuje kapitaliki i wersaliki do przedstawienia różnych elementów dokumentu tekstowego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53089D7" w14:textId="6297611D" w:rsidR="002F3614" w:rsidRPr="00784B92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ustawia różne rodzaje tabulatorów, wykorzystując selektor tabulatorów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3224A63E" w14:textId="22AB4637" w:rsidR="002F3614" w:rsidRPr="00784B92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 xml:space="preserve">sprawdza liczbę wyrazów, znaków, wierszy i akapitów </w:t>
            </w:r>
            <w:r w:rsidRPr="00784B92">
              <w:rPr>
                <w:rFonts w:ascii="Arial" w:hAnsi="Arial" w:cs="Arial"/>
                <w:sz w:val="22"/>
                <w:szCs w:val="22"/>
              </w:rPr>
              <w:lastRenderedPageBreak/>
              <w:t>w</w:t>
            </w:r>
            <w:r w:rsidR="00784B92">
              <w:rPr>
                <w:rFonts w:ascii="Arial" w:hAnsi="Arial" w:cs="Arial"/>
                <w:sz w:val="22"/>
                <w:szCs w:val="22"/>
              </w:rPr>
              <w:t> </w:t>
            </w:r>
            <w:r w:rsidRPr="00784B92">
              <w:rPr>
                <w:rFonts w:ascii="Arial" w:hAnsi="Arial" w:cs="Arial"/>
                <w:sz w:val="22"/>
                <w:szCs w:val="22"/>
              </w:rPr>
              <w:t xml:space="preserve">dokumencie tekstowym za pomocą </w:t>
            </w:r>
            <w:r w:rsidRPr="00784B92">
              <w:rPr>
                <w:rFonts w:ascii="Arial" w:hAnsi="Arial" w:cs="Arial"/>
                <w:b/>
                <w:bCs/>
                <w:sz w:val="22"/>
                <w:szCs w:val="22"/>
              </w:rPr>
              <w:t>Statystyki wyrazów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30A67A6" w14:textId="30242D56" w:rsidR="002F3614" w:rsidRPr="00784B92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zmienia kolejność elementów graficznych w dokumencie tekstowym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1371DF4" w14:textId="023DCEA0" w:rsidR="002F3614" w:rsidRPr="00784B92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 xml:space="preserve">wstawia grafiki </w:t>
            </w:r>
            <w:r w:rsidRPr="00784B92">
              <w:rPr>
                <w:rFonts w:ascii="Arial" w:hAnsi="Arial" w:cs="Arial"/>
                <w:b/>
                <w:bCs/>
                <w:sz w:val="22"/>
                <w:szCs w:val="22"/>
              </w:rPr>
              <w:t>SmartArt</w:t>
            </w:r>
            <w:r w:rsidRPr="00784B92">
              <w:rPr>
                <w:rFonts w:ascii="Arial" w:hAnsi="Arial" w:cs="Arial"/>
                <w:sz w:val="22"/>
                <w:szCs w:val="22"/>
              </w:rPr>
              <w:t xml:space="preserve"> do dokumentu tekstowego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3A84DA87" w14:textId="77A9E37E" w:rsidR="002F3614" w:rsidRPr="00784B92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umieszcza w dokumencie tekstowym pola tekstowe i</w:t>
            </w:r>
            <w:r w:rsidR="00784B92">
              <w:rPr>
                <w:rFonts w:ascii="Arial" w:hAnsi="Arial" w:cs="Arial"/>
                <w:sz w:val="22"/>
                <w:szCs w:val="22"/>
              </w:rPr>
              <w:t> </w:t>
            </w:r>
            <w:r w:rsidRPr="00784B92">
              <w:rPr>
                <w:rFonts w:ascii="Arial" w:hAnsi="Arial" w:cs="Arial"/>
                <w:sz w:val="22"/>
                <w:szCs w:val="22"/>
              </w:rPr>
              <w:t>zmienia ich formatowanie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5C0526D" w14:textId="6F9A3B64" w:rsidR="002F3614" w:rsidRPr="00784B92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tworzy spis treści z</w:t>
            </w:r>
            <w:r w:rsidR="00784B92">
              <w:rPr>
                <w:rFonts w:ascii="Arial" w:hAnsi="Arial" w:cs="Arial"/>
                <w:sz w:val="22"/>
                <w:szCs w:val="22"/>
              </w:rPr>
              <w:t> </w:t>
            </w:r>
            <w:r w:rsidRPr="00784B92">
              <w:rPr>
                <w:rFonts w:ascii="Arial" w:hAnsi="Arial" w:cs="Arial"/>
                <w:sz w:val="22"/>
                <w:szCs w:val="22"/>
              </w:rPr>
              <w:t>wykorzystaniem stylów nagłówkowych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E26D553" w14:textId="0300F78E" w:rsidR="002F3614" w:rsidRPr="00784B92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dzieli dokument na logiczne części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6292B683" w14:textId="225B472A" w:rsidR="002F3614" w:rsidRPr="00784B92" w:rsidRDefault="002F3614" w:rsidP="00E73093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wyszukuje, zbiera i samodzielnie tworzy materiały niezbędne do wykonania e-gazetki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3170990F" w14:textId="4235A7D8" w:rsidR="002F3614" w:rsidRPr="00784B92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przestrzega praw autorskich podczas zbierania materiałów do projektu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7AC9A48" w14:textId="26709A31" w:rsidR="002F3614" w:rsidRPr="00784B92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projektuje wygląd slajdów zgodnie z ogólnie przyjętymi zasadami dobrych prezentacji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3A7A116" w14:textId="12CACE91" w:rsidR="002F3614" w:rsidRPr="00784B92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 xml:space="preserve">dodaje do slajdów obrazy, grafiki </w:t>
            </w:r>
            <w:r w:rsidRPr="00784B92">
              <w:rPr>
                <w:rFonts w:ascii="Arial" w:hAnsi="Arial" w:cs="Arial"/>
                <w:b/>
                <w:bCs/>
                <w:sz w:val="22"/>
                <w:szCs w:val="22"/>
              </w:rPr>
              <w:t>SmartArt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0DB962C" w14:textId="63AE2BA9" w:rsidR="002F3614" w:rsidRPr="00784B92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dodaje do elementów na slajdach animacje i zmienia ich parametry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31CCCE8" w14:textId="4DC44DF7" w:rsidR="002F3614" w:rsidRPr="00784B92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przygotowuje niestandardowy pokaz slajdów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2EDBF98" w14:textId="4FEF0BDB" w:rsidR="002F3614" w:rsidRPr="00784B92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lastRenderedPageBreak/>
              <w:t>nagrywa zawartość ekranu i</w:t>
            </w:r>
            <w:r w:rsidR="00784B92">
              <w:rPr>
                <w:rFonts w:ascii="Arial" w:hAnsi="Arial" w:cs="Arial"/>
                <w:sz w:val="22"/>
                <w:szCs w:val="22"/>
              </w:rPr>
              <w:t> </w:t>
            </w:r>
            <w:r w:rsidRPr="00784B92">
              <w:rPr>
                <w:rFonts w:ascii="Arial" w:hAnsi="Arial" w:cs="Arial"/>
                <w:sz w:val="22"/>
                <w:szCs w:val="22"/>
              </w:rPr>
              <w:t>umieszcza nagranie w</w:t>
            </w:r>
            <w:r w:rsidR="00784B92">
              <w:rPr>
                <w:rFonts w:ascii="Arial" w:hAnsi="Arial" w:cs="Arial"/>
                <w:sz w:val="22"/>
                <w:szCs w:val="22"/>
              </w:rPr>
              <w:t> </w:t>
            </w:r>
            <w:r w:rsidRPr="00784B92">
              <w:rPr>
                <w:rFonts w:ascii="Arial" w:hAnsi="Arial" w:cs="Arial"/>
                <w:sz w:val="22"/>
                <w:szCs w:val="22"/>
              </w:rPr>
              <w:t>prezentacji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5DBDF7E" w14:textId="5BAEBF06" w:rsidR="002F3614" w:rsidRPr="00784B92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wymienia rodzaje formatów plików filmowych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F19C43C" w14:textId="65349719" w:rsidR="002F3614" w:rsidRPr="00784B92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dodaje przejścia między klipami w projekcie filmu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3A89F502" w14:textId="1C654003" w:rsidR="002F3614" w:rsidRPr="00784B92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usuwa fragmenty filmu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3FC8E620" w14:textId="0A49872F" w:rsidR="008E4721" w:rsidRPr="00784B92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zapisuje film w różnych formatach wideo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69" w:type="pct"/>
          </w:tcPr>
          <w:p w14:paraId="2BC0D858" w14:textId="1E376C6A" w:rsidR="00C178D8" w:rsidRPr="00784B92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lastRenderedPageBreak/>
              <w:t>wyjaśnia, czym jest system binarny (dwójkowy) i dlaczego jest używany do zapisywania danych w komputerze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20386FC1" w14:textId="1D8C692E" w:rsidR="00C178D8" w:rsidRPr="00784B92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wykonuje kopię bezpieczeństwa swoich plików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3023F30A" w14:textId="43B596C3" w:rsidR="00C178D8" w:rsidRPr="00784B92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sprawdza parametry sieci komputerowej w systemie Windows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6E2F9BC0" w14:textId="67DB8DD1" w:rsidR="00C178D8" w:rsidRPr="00784B92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wymienia osiem usług dostępnych w internecie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3376FBC7" w14:textId="2CAC560B" w:rsidR="00C178D8" w:rsidRPr="00784B92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współpracuje nad dokumentami, wykorzystując chmurę obliczeniową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6A5D1D6" w14:textId="387313BB" w:rsidR="00C178D8" w:rsidRPr="00784B92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opisuje licencje na zasoby w</w:t>
            </w:r>
            <w:r w:rsidR="00784B92">
              <w:rPr>
                <w:rFonts w:ascii="Arial" w:hAnsi="Arial" w:cs="Arial"/>
                <w:sz w:val="22"/>
                <w:szCs w:val="22"/>
              </w:rPr>
              <w:t> </w:t>
            </w:r>
            <w:r w:rsidRPr="00784B92">
              <w:rPr>
                <w:rFonts w:ascii="Arial" w:hAnsi="Arial" w:cs="Arial"/>
                <w:sz w:val="22"/>
                <w:szCs w:val="22"/>
              </w:rPr>
              <w:t>internecie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270090F" w14:textId="3D5E3A4B" w:rsidR="00C178D8" w:rsidRPr="00784B92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wyświetla i analizuje kod strony HTML, korzystając z narzędzi przeglądarki internetowej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2F186A47" w14:textId="6D4CBBE3" w:rsidR="00C178D8" w:rsidRPr="00784B92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otwiera dokument HTML do edycji w dowolnym edytorze tekstu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6B1F9DD" w14:textId="7E1F8FDE" w:rsidR="00C178D8" w:rsidRPr="00784B92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umieszcza na stronie obrazy i</w:t>
            </w:r>
            <w:r w:rsidR="00784B92">
              <w:rPr>
                <w:rFonts w:ascii="Arial" w:hAnsi="Arial" w:cs="Arial"/>
                <w:sz w:val="22"/>
                <w:szCs w:val="22"/>
              </w:rPr>
              <w:t> </w:t>
            </w:r>
            <w:r w:rsidRPr="00784B92">
              <w:rPr>
                <w:rFonts w:ascii="Arial" w:hAnsi="Arial" w:cs="Arial"/>
                <w:sz w:val="22"/>
                <w:szCs w:val="22"/>
              </w:rPr>
              <w:t>tabele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4CB657C" w14:textId="7F0ACFC8" w:rsidR="00C178D8" w:rsidRPr="00784B92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łączy warstwy w obrazach tworzonych w programie GIMP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A01037E" w14:textId="0DDFCA93" w:rsidR="00C178D8" w:rsidRPr="00784B92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wykorzystuje filtry programu GIMP do poprawiania jakości zdjęć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63EFAA26" w14:textId="442895F8" w:rsidR="00C178D8" w:rsidRPr="00784B92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lastRenderedPageBreak/>
              <w:t>tworzy fotomontaże w programie GIMP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C5F688A" w14:textId="5ABF76C6" w:rsidR="00C178D8" w:rsidRPr="00784B92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tworzy animację poklatkową, wykorzystując warstwy w</w:t>
            </w:r>
            <w:r w:rsidR="00784B92">
              <w:rPr>
                <w:rFonts w:ascii="Arial" w:hAnsi="Arial" w:cs="Arial"/>
                <w:sz w:val="22"/>
                <w:szCs w:val="22"/>
              </w:rPr>
              <w:t> </w:t>
            </w:r>
            <w:r w:rsidRPr="00784B92">
              <w:rPr>
                <w:rFonts w:ascii="Arial" w:hAnsi="Arial" w:cs="Arial"/>
                <w:sz w:val="22"/>
                <w:szCs w:val="22"/>
              </w:rPr>
              <w:t>programie GIMP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33A762F" w14:textId="3F56B555" w:rsidR="00C178D8" w:rsidRPr="00784B92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wykorzystuje chmurę obliczeniową do zbierania materiałów niezbędnych do wykonania plakatu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24D4D340" w14:textId="719AC265" w:rsidR="00C178D8" w:rsidRPr="00784B92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kopiuje formatowanie pomiędzy fragmentami tekstu, korzystając z</w:t>
            </w:r>
            <w:r w:rsidR="00784B92">
              <w:rPr>
                <w:rFonts w:ascii="Arial" w:hAnsi="Arial" w:cs="Arial"/>
                <w:sz w:val="22"/>
                <w:szCs w:val="22"/>
              </w:rPr>
              <w:t> </w:t>
            </w:r>
            <w:r w:rsidRPr="00784B92">
              <w:rPr>
                <w:rFonts w:ascii="Arial" w:hAnsi="Arial" w:cs="Arial"/>
                <w:b/>
                <w:bCs/>
                <w:sz w:val="22"/>
                <w:szCs w:val="22"/>
              </w:rPr>
              <w:t>Malarza formatów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3B90091" w14:textId="556B5B47" w:rsidR="00C178D8" w:rsidRPr="00784B92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sprawdza poprawność ortograficzną tekstu za pomocą słownika ortograficznego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3B5764A3" w14:textId="0A415E15" w:rsidR="00C178D8" w:rsidRPr="00784B92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wyszukuje wyrazy bliskoznaczne, korzystając ze słownika synonimów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22BC9044" w14:textId="3A6C51C3" w:rsidR="00C178D8" w:rsidRPr="00784B92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zamienia określone wyrazy w</w:t>
            </w:r>
            <w:r w:rsidR="00784B92">
              <w:rPr>
                <w:rFonts w:ascii="Arial" w:hAnsi="Arial" w:cs="Arial"/>
                <w:sz w:val="22"/>
                <w:szCs w:val="22"/>
              </w:rPr>
              <w:t> </w:t>
            </w:r>
            <w:r w:rsidRPr="00784B92">
              <w:rPr>
                <w:rFonts w:ascii="Arial" w:hAnsi="Arial" w:cs="Arial"/>
                <w:sz w:val="22"/>
                <w:szCs w:val="22"/>
              </w:rPr>
              <w:t xml:space="preserve">całym dokumencie tekstowym, korzystając z opcji </w:t>
            </w:r>
            <w:r w:rsidRPr="00784B92">
              <w:rPr>
                <w:rFonts w:ascii="Arial" w:hAnsi="Arial" w:cs="Arial"/>
                <w:b/>
                <w:bCs/>
                <w:sz w:val="22"/>
                <w:szCs w:val="22"/>
              </w:rPr>
              <w:t>Znajdź i</w:t>
            </w:r>
            <w:r w:rsidR="00784B9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784B92">
              <w:rPr>
                <w:rFonts w:ascii="Arial" w:hAnsi="Arial" w:cs="Arial"/>
                <w:b/>
                <w:bCs/>
                <w:sz w:val="22"/>
                <w:szCs w:val="22"/>
              </w:rPr>
              <w:t>zamień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36F74C62" w14:textId="06B6978E" w:rsidR="00C178D8" w:rsidRPr="00784B92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osadza obraz w dokumencie tekstowym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83A109C" w14:textId="22C5EDC7" w:rsidR="00C178D8" w:rsidRPr="00784B92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wstawia zrzut ekranu do dokumentu tekstowego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69C15AC" w14:textId="00E717B7" w:rsidR="00C178D8" w:rsidRPr="00784B92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rozdziela tekst pomiędzy kilka pól tekstowych, tworząc łącza między nimi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CF861FE" w14:textId="7FAA0090" w:rsidR="00C178D8" w:rsidRPr="00784B92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wstawia równania do dokumentu tekstowego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  <w:r w:rsidRPr="00784B9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FD42683" w14:textId="3460AF75" w:rsidR="00C178D8" w:rsidRPr="00784B92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tworzy przypisy dolne i końcowe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61B75C84" w14:textId="51FBBDCD" w:rsidR="00C178D8" w:rsidRPr="00784B92" w:rsidRDefault="00C178D8" w:rsidP="00E73093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lastRenderedPageBreak/>
              <w:t>wykorzystuje chmurę obliczeniową do zbierania materiałów niezbędnych do wykonania e-gazetki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265258B" w14:textId="7BF73EC5" w:rsidR="00C178D8" w:rsidRPr="00784B92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wyrównuje elementy na slajdzie w</w:t>
            </w:r>
            <w:r w:rsidR="00784B92">
              <w:rPr>
                <w:rFonts w:ascii="Arial" w:hAnsi="Arial" w:cs="Arial"/>
                <w:sz w:val="22"/>
                <w:szCs w:val="22"/>
              </w:rPr>
              <w:t> </w:t>
            </w:r>
            <w:r w:rsidRPr="00784B92">
              <w:rPr>
                <w:rFonts w:ascii="Arial" w:hAnsi="Arial" w:cs="Arial"/>
                <w:sz w:val="22"/>
                <w:szCs w:val="22"/>
              </w:rPr>
              <w:t>pionie i w poziomie oraz względem innych elementów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D5E2D6D" w14:textId="1D750C49" w:rsidR="00C178D8" w:rsidRPr="00784B92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dodaje do slajdów dźwięki i filmy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1015F99" w14:textId="3C3566AE" w:rsidR="00C178D8" w:rsidRPr="00784B92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dodaje do slajdów efekty przejścia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CBD68D7" w14:textId="6943361B" w:rsidR="00C178D8" w:rsidRPr="00784B92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dodaje do slajdów hiperłącza i</w:t>
            </w:r>
            <w:r w:rsidR="00784B92">
              <w:rPr>
                <w:rFonts w:ascii="Arial" w:hAnsi="Arial" w:cs="Arial"/>
                <w:sz w:val="22"/>
                <w:szCs w:val="22"/>
              </w:rPr>
              <w:t> </w:t>
            </w:r>
            <w:r w:rsidRPr="00784B92">
              <w:rPr>
                <w:rFonts w:ascii="Arial" w:hAnsi="Arial" w:cs="Arial"/>
                <w:sz w:val="22"/>
                <w:szCs w:val="22"/>
              </w:rPr>
              <w:t>przyciski akcji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696BEE79" w14:textId="793C61C0" w:rsidR="00C178D8" w:rsidRPr="00784B92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dodaje napisy do filmu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6CA88726" w14:textId="4AB0DCF2" w:rsidR="00C178D8" w:rsidRPr="00784B92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dodaje filtry do scen w filmie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4B8EA62" w14:textId="7070676A" w:rsidR="008E4721" w:rsidRPr="00784B92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784B92">
              <w:rPr>
                <w:rFonts w:ascii="Arial" w:hAnsi="Arial" w:cs="Arial"/>
                <w:sz w:val="22"/>
                <w:szCs w:val="22"/>
              </w:rPr>
              <w:t>dodaje ścieżkę dźwiękową do filmu</w:t>
            </w:r>
            <w:r w:rsidR="00E73093" w:rsidRPr="00784B9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2C0CD82D" w14:textId="77777777" w:rsidR="008E4721" w:rsidRDefault="008E4721" w:rsidP="008E4721">
      <w:pPr>
        <w:jc w:val="both"/>
      </w:pPr>
    </w:p>
    <w:p w14:paraId="60074817" w14:textId="77777777" w:rsidR="00790AAD" w:rsidRDefault="00790AAD" w:rsidP="000C1FFF">
      <w:pPr>
        <w:rPr>
          <w:rFonts w:cstheme="minorHAnsi"/>
        </w:rPr>
      </w:pPr>
    </w:p>
    <w:p w14:paraId="05FAAEA8" w14:textId="1C40852B" w:rsidR="00784B92" w:rsidRPr="00784B92" w:rsidRDefault="00784B92" w:rsidP="00784B92">
      <w:pPr>
        <w:spacing w:line="360" w:lineRule="auto"/>
        <w:rPr>
          <w:rFonts w:ascii="Arial" w:hAnsi="Arial" w:cs="Arial"/>
        </w:rPr>
      </w:pPr>
      <w:r w:rsidRPr="00784B92">
        <w:rPr>
          <w:rFonts w:ascii="Arial" w:hAnsi="Arial" w:cs="Arial"/>
        </w:rPr>
        <w:t>Nauczyciel realizujący</w:t>
      </w:r>
    </w:p>
    <w:p w14:paraId="56BAF377" w14:textId="3D39337D" w:rsidR="00784B92" w:rsidRPr="00784B92" w:rsidRDefault="00784B92" w:rsidP="00784B92">
      <w:pPr>
        <w:spacing w:line="360" w:lineRule="auto"/>
        <w:rPr>
          <w:rFonts w:ascii="Monotype Corsiva" w:hAnsi="Monotype Corsiva" w:cs="Arial"/>
          <w:b/>
          <w:bCs/>
          <w:sz w:val="32"/>
          <w:szCs w:val="32"/>
        </w:rPr>
      </w:pPr>
      <w:r w:rsidRPr="00784B92">
        <w:rPr>
          <w:rFonts w:ascii="Monotype Corsiva" w:hAnsi="Monotype Corsiva" w:cs="Arial"/>
          <w:b/>
          <w:bCs/>
          <w:sz w:val="32"/>
          <w:szCs w:val="32"/>
        </w:rPr>
        <w:t>Tomasz Szewc</w:t>
      </w:r>
    </w:p>
    <w:sectPr w:rsidR="00784B92" w:rsidRPr="00784B92" w:rsidSect="008E4721">
      <w:footerReference w:type="default" r:id="rId7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E6111" w14:textId="77777777" w:rsidR="0072512D" w:rsidRDefault="0072512D" w:rsidP="00D55891">
      <w:r>
        <w:separator/>
      </w:r>
    </w:p>
  </w:endnote>
  <w:endnote w:type="continuationSeparator" w:id="0">
    <w:p w14:paraId="03BE93D5" w14:textId="77777777" w:rsidR="0072512D" w:rsidRDefault="0072512D" w:rsidP="00D5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C3737" w14:textId="30C3546D" w:rsidR="00BC34CC" w:rsidRPr="008615BD" w:rsidRDefault="00BC34CC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37E66" w14:textId="77777777" w:rsidR="0072512D" w:rsidRDefault="0072512D" w:rsidP="00D55891">
      <w:r>
        <w:separator/>
      </w:r>
    </w:p>
  </w:footnote>
  <w:footnote w:type="continuationSeparator" w:id="0">
    <w:p w14:paraId="18B86E2D" w14:textId="77777777" w:rsidR="0072512D" w:rsidRDefault="0072512D" w:rsidP="00D55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F41"/>
    <w:multiLevelType w:val="hybridMultilevel"/>
    <w:tmpl w:val="A25C2F98"/>
    <w:lvl w:ilvl="0" w:tplc="4170CA8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36A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EF7775"/>
    <w:multiLevelType w:val="hybridMultilevel"/>
    <w:tmpl w:val="48684F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3406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EAF57E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728673C"/>
    <w:multiLevelType w:val="multilevel"/>
    <w:tmpl w:val="AAA62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47755"/>
    <w:multiLevelType w:val="hybridMultilevel"/>
    <w:tmpl w:val="55646D0C"/>
    <w:lvl w:ilvl="0" w:tplc="A80C818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25F3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F337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0241D"/>
    <w:multiLevelType w:val="hybridMultilevel"/>
    <w:tmpl w:val="E0DAA03C"/>
    <w:lvl w:ilvl="0" w:tplc="EE2476E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543F5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40A1F90"/>
    <w:multiLevelType w:val="hybridMultilevel"/>
    <w:tmpl w:val="FA0AF438"/>
    <w:lvl w:ilvl="0" w:tplc="1820CF2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F682E"/>
    <w:multiLevelType w:val="hybridMultilevel"/>
    <w:tmpl w:val="63F2C1FA"/>
    <w:lvl w:ilvl="0" w:tplc="0240945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5A004A8">
      <w:start w:val="3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773E1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72776EE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E14253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EA719F1"/>
    <w:multiLevelType w:val="hybridMultilevel"/>
    <w:tmpl w:val="68842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F27268">
      <w:start w:val="2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348E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FC61DDB"/>
    <w:multiLevelType w:val="hybridMultilevel"/>
    <w:tmpl w:val="2F7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51865">
    <w:abstractNumId w:val="13"/>
  </w:num>
  <w:num w:numId="2" w16cid:durableId="338893555">
    <w:abstractNumId w:val="23"/>
  </w:num>
  <w:num w:numId="3" w16cid:durableId="799492379">
    <w:abstractNumId w:val="11"/>
  </w:num>
  <w:num w:numId="4" w16cid:durableId="1085758194">
    <w:abstractNumId w:val="10"/>
  </w:num>
  <w:num w:numId="5" w16cid:durableId="1155995742">
    <w:abstractNumId w:val="7"/>
  </w:num>
  <w:num w:numId="6" w16cid:durableId="793984831">
    <w:abstractNumId w:val="1"/>
  </w:num>
  <w:num w:numId="7" w16cid:durableId="1054348952">
    <w:abstractNumId w:val="21"/>
  </w:num>
  <w:num w:numId="8" w16cid:durableId="541601972">
    <w:abstractNumId w:val="19"/>
  </w:num>
  <w:num w:numId="9" w16cid:durableId="55208041">
    <w:abstractNumId w:val="8"/>
  </w:num>
  <w:num w:numId="10" w16cid:durableId="869805528">
    <w:abstractNumId w:val="18"/>
  </w:num>
  <w:num w:numId="11" w16cid:durableId="1149708064">
    <w:abstractNumId w:val="0"/>
  </w:num>
  <w:num w:numId="12" w16cid:durableId="1905405234">
    <w:abstractNumId w:val="4"/>
  </w:num>
  <w:num w:numId="13" w16cid:durableId="211890431">
    <w:abstractNumId w:val="3"/>
  </w:num>
  <w:num w:numId="14" w16cid:durableId="1511021184">
    <w:abstractNumId w:val="22"/>
  </w:num>
  <w:num w:numId="15" w16cid:durableId="20277742">
    <w:abstractNumId w:val="14"/>
  </w:num>
  <w:num w:numId="16" w16cid:durableId="1156072713">
    <w:abstractNumId w:val="17"/>
  </w:num>
  <w:num w:numId="17" w16cid:durableId="164982617">
    <w:abstractNumId w:val="20"/>
  </w:num>
  <w:num w:numId="18" w16cid:durableId="718944156">
    <w:abstractNumId w:val="16"/>
  </w:num>
  <w:num w:numId="19" w16cid:durableId="242032996">
    <w:abstractNumId w:val="9"/>
  </w:num>
  <w:num w:numId="20" w16cid:durableId="1747798618">
    <w:abstractNumId w:val="15"/>
  </w:num>
  <w:num w:numId="21" w16cid:durableId="2111000172">
    <w:abstractNumId w:val="12"/>
  </w:num>
  <w:num w:numId="22" w16cid:durableId="1085106260">
    <w:abstractNumId w:val="6"/>
  </w:num>
  <w:num w:numId="23" w16cid:durableId="1364551116">
    <w:abstractNumId w:val="5"/>
  </w:num>
  <w:num w:numId="24" w16cid:durableId="782193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145"/>
    <w:rsid w:val="000124EA"/>
    <w:rsid w:val="00020070"/>
    <w:rsid w:val="000C1FFF"/>
    <w:rsid w:val="000C7C1F"/>
    <w:rsid w:val="001203D0"/>
    <w:rsid w:val="00132AC8"/>
    <w:rsid w:val="00157AE9"/>
    <w:rsid w:val="00180D1A"/>
    <w:rsid w:val="001A6091"/>
    <w:rsid w:val="001D462F"/>
    <w:rsid w:val="001E01D0"/>
    <w:rsid w:val="002329DE"/>
    <w:rsid w:val="00282140"/>
    <w:rsid w:val="002B6E7E"/>
    <w:rsid w:val="002F0DA6"/>
    <w:rsid w:val="002F3614"/>
    <w:rsid w:val="002F3CC8"/>
    <w:rsid w:val="002F6B09"/>
    <w:rsid w:val="00306271"/>
    <w:rsid w:val="00355BA3"/>
    <w:rsid w:val="003F0E09"/>
    <w:rsid w:val="00425D0D"/>
    <w:rsid w:val="00435145"/>
    <w:rsid w:val="00442267"/>
    <w:rsid w:val="004A5CC7"/>
    <w:rsid w:val="00571ECA"/>
    <w:rsid w:val="005F1F54"/>
    <w:rsid w:val="005F6D14"/>
    <w:rsid w:val="00634441"/>
    <w:rsid w:val="006D0CF2"/>
    <w:rsid w:val="0070382D"/>
    <w:rsid w:val="0072512D"/>
    <w:rsid w:val="00784B92"/>
    <w:rsid w:val="00790AAD"/>
    <w:rsid w:val="00856993"/>
    <w:rsid w:val="00865E7C"/>
    <w:rsid w:val="0089185A"/>
    <w:rsid w:val="00896D27"/>
    <w:rsid w:val="008E12F9"/>
    <w:rsid w:val="008E4721"/>
    <w:rsid w:val="009009B2"/>
    <w:rsid w:val="00985CF9"/>
    <w:rsid w:val="009864AA"/>
    <w:rsid w:val="009B1BB8"/>
    <w:rsid w:val="009F3E62"/>
    <w:rsid w:val="00A418B0"/>
    <w:rsid w:val="00A73D66"/>
    <w:rsid w:val="00AE100A"/>
    <w:rsid w:val="00B3464E"/>
    <w:rsid w:val="00B645EB"/>
    <w:rsid w:val="00BA7292"/>
    <w:rsid w:val="00BC34CC"/>
    <w:rsid w:val="00BC5AAC"/>
    <w:rsid w:val="00BD1BCB"/>
    <w:rsid w:val="00BF61BC"/>
    <w:rsid w:val="00C178D8"/>
    <w:rsid w:val="00C41367"/>
    <w:rsid w:val="00C5779B"/>
    <w:rsid w:val="00C637B3"/>
    <w:rsid w:val="00CA0533"/>
    <w:rsid w:val="00CA0597"/>
    <w:rsid w:val="00CE7416"/>
    <w:rsid w:val="00D2189C"/>
    <w:rsid w:val="00D55891"/>
    <w:rsid w:val="00DC5D2B"/>
    <w:rsid w:val="00E40559"/>
    <w:rsid w:val="00E73093"/>
    <w:rsid w:val="00E74348"/>
    <w:rsid w:val="00E8427C"/>
    <w:rsid w:val="00EC4594"/>
    <w:rsid w:val="00F5771F"/>
    <w:rsid w:val="00F60437"/>
    <w:rsid w:val="00FB2408"/>
    <w:rsid w:val="00F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D7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14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51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891"/>
  </w:style>
  <w:style w:type="paragraph" w:styleId="Stopka">
    <w:name w:val="footer"/>
    <w:basedOn w:val="Normalny"/>
    <w:link w:val="Stopka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891"/>
  </w:style>
  <w:style w:type="paragraph" w:styleId="Tekstdymka">
    <w:name w:val="Balloon Text"/>
    <w:basedOn w:val="Normalny"/>
    <w:link w:val="TekstdymkaZnak"/>
    <w:uiPriority w:val="99"/>
    <w:semiHidden/>
    <w:unhideWhenUsed/>
    <w:rsid w:val="00CA05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9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124EA"/>
  </w:style>
  <w:style w:type="table" w:styleId="Tabela-Siatka">
    <w:name w:val="Table Grid"/>
    <w:basedOn w:val="Standardowy"/>
    <w:uiPriority w:val="39"/>
    <w:rsid w:val="008E4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1232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user</cp:lastModifiedBy>
  <cp:revision>4</cp:revision>
  <dcterms:created xsi:type="dcterms:W3CDTF">2024-08-21T09:24:00Z</dcterms:created>
  <dcterms:modified xsi:type="dcterms:W3CDTF">2024-09-24T19:30:00Z</dcterms:modified>
</cp:coreProperties>
</file>